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9E" w:rsidRDefault="00734D9E" w:rsidP="00A45D20">
      <w:pPr>
        <w:spacing w:after="0" w:line="240" w:lineRule="auto"/>
        <w:ind w:left="20" w:right="380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en-US"/>
        </w:rPr>
      </w:pPr>
    </w:p>
    <w:p w:rsidR="00734D9E" w:rsidRPr="00734D9E" w:rsidRDefault="00734D9E" w:rsidP="00734D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/>
        </w:rPr>
        <w:t xml:space="preserve">                                           </w:t>
      </w:r>
      <w:r w:rsidRPr="00734D9E">
        <w:rPr>
          <w:rFonts w:ascii="Times New Roman" w:eastAsia="Times New Roman" w:hAnsi="Times New Roman" w:cs="Times New Roman"/>
          <w:sz w:val="32"/>
          <w:szCs w:val="32"/>
        </w:rPr>
        <w:t>Муниципальное бюджетное общеобразовательное учреждение</w:t>
      </w:r>
    </w:p>
    <w:p w:rsidR="00734D9E" w:rsidRPr="00734D9E" w:rsidRDefault="00734D9E" w:rsidP="00734D9E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34D9E">
        <w:rPr>
          <w:rFonts w:ascii="Times New Roman" w:eastAsia="Times New Roman" w:hAnsi="Times New Roman" w:cs="Times New Roman"/>
          <w:sz w:val="32"/>
          <w:szCs w:val="32"/>
        </w:rPr>
        <w:t>«</w:t>
      </w:r>
      <w:proofErr w:type="spellStart"/>
      <w:r w:rsidRPr="00734D9E">
        <w:rPr>
          <w:rFonts w:ascii="Times New Roman" w:eastAsia="Times New Roman" w:hAnsi="Times New Roman" w:cs="Times New Roman"/>
          <w:sz w:val="32"/>
          <w:szCs w:val="32"/>
        </w:rPr>
        <w:t>Шетнево-Тулушская</w:t>
      </w:r>
      <w:proofErr w:type="spellEnd"/>
      <w:r w:rsidRPr="00734D9E">
        <w:rPr>
          <w:rFonts w:ascii="Times New Roman" w:eastAsia="Times New Roman" w:hAnsi="Times New Roman" w:cs="Times New Roman"/>
          <w:sz w:val="32"/>
          <w:szCs w:val="32"/>
        </w:rPr>
        <w:t xml:space="preserve"> основная  общеобразовательная школа» </w:t>
      </w:r>
    </w:p>
    <w:p w:rsidR="00734D9E" w:rsidRPr="00734D9E" w:rsidRDefault="00734D9E" w:rsidP="00734D9E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34D9E">
        <w:rPr>
          <w:rFonts w:ascii="Times New Roman" w:eastAsia="Times New Roman" w:hAnsi="Times New Roman" w:cs="Times New Roman"/>
          <w:sz w:val="32"/>
          <w:szCs w:val="32"/>
        </w:rPr>
        <w:t>Рыбно-Слободского муниципального района Республики Татарстан</w:t>
      </w:r>
    </w:p>
    <w:p w:rsidR="00734D9E" w:rsidRPr="00734D9E" w:rsidRDefault="00734D9E" w:rsidP="00734D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D9E">
        <w:rPr>
          <w:rFonts w:ascii="Times New Roman" w:eastAsia="Times New Roman" w:hAnsi="Times New Roman" w:cs="Times New Roman"/>
          <w:sz w:val="28"/>
          <w:szCs w:val="28"/>
        </w:rPr>
        <w:tab/>
      </w:r>
      <w:r w:rsidRPr="00734D9E">
        <w:rPr>
          <w:rFonts w:ascii="Times New Roman" w:eastAsia="Times New Roman" w:hAnsi="Times New Roman" w:cs="Times New Roman"/>
        </w:rPr>
        <w:t>«Согласовано»                                                                                                                                                      «Утверждаю»</w:t>
      </w:r>
    </w:p>
    <w:p w:rsidR="00734D9E" w:rsidRPr="00734D9E" w:rsidRDefault="00734D9E" w:rsidP="00734D9E">
      <w:pPr>
        <w:jc w:val="both"/>
        <w:rPr>
          <w:rFonts w:ascii="Times New Roman" w:eastAsia="Times New Roman" w:hAnsi="Times New Roman" w:cs="Times New Roman"/>
        </w:rPr>
      </w:pPr>
      <w:r w:rsidRPr="00734D9E">
        <w:rPr>
          <w:rFonts w:ascii="Times New Roman" w:eastAsia="Times New Roman" w:hAnsi="Times New Roman" w:cs="Times New Roman"/>
        </w:rPr>
        <w:t xml:space="preserve">            Руководитель ШМО ________</w:t>
      </w:r>
      <w:proofErr w:type="spellStart"/>
      <w:r w:rsidRPr="00734D9E">
        <w:rPr>
          <w:rFonts w:ascii="Times New Roman" w:eastAsia="Times New Roman" w:hAnsi="Times New Roman" w:cs="Times New Roman"/>
        </w:rPr>
        <w:t>Набиуллин</w:t>
      </w:r>
      <w:proofErr w:type="spellEnd"/>
      <w:r w:rsidRPr="00734D9E">
        <w:rPr>
          <w:rFonts w:ascii="Times New Roman" w:eastAsia="Times New Roman" w:hAnsi="Times New Roman" w:cs="Times New Roman"/>
        </w:rPr>
        <w:t xml:space="preserve"> </w:t>
      </w:r>
      <w:r w:rsidRPr="00734D9E">
        <w:rPr>
          <w:rFonts w:ascii="Times New Roman" w:eastAsia="Times New Roman" w:hAnsi="Times New Roman" w:cs="Times New Roman"/>
          <w:lang w:val="tt-RU"/>
        </w:rPr>
        <w:t>И</w:t>
      </w:r>
      <w:r w:rsidRPr="00734D9E">
        <w:rPr>
          <w:rFonts w:ascii="Times New Roman" w:eastAsia="Times New Roman" w:hAnsi="Times New Roman" w:cs="Times New Roman"/>
        </w:rPr>
        <w:t>.</w:t>
      </w:r>
      <w:r w:rsidRPr="00734D9E">
        <w:rPr>
          <w:rFonts w:ascii="Times New Roman" w:eastAsia="Times New Roman" w:hAnsi="Times New Roman" w:cs="Times New Roman"/>
          <w:lang w:val="tt-RU"/>
        </w:rPr>
        <w:t>А</w:t>
      </w:r>
      <w:r w:rsidRPr="00734D9E">
        <w:rPr>
          <w:rFonts w:ascii="Times New Roman" w:eastAsia="Times New Roman" w:hAnsi="Times New Roman" w:cs="Times New Roman"/>
        </w:rPr>
        <w:t xml:space="preserve">.                                                                                   Директор </w:t>
      </w:r>
    </w:p>
    <w:p w:rsidR="00734D9E" w:rsidRPr="00734D9E" w:rsidRDefault="00734D9E" w:rsidP="00734D9E">
      <w:pPr>
        <w:jc w:val="both"/>
        <w:rPr>
          <w:rFonts w:ascii="Times New Roman" w:eastAsia="Times New Roman" w:hAnsi="Times New Roman" w:cs="Times New Roman"/>
        </w:rPr>
      </w:pPr>
      <w:r w:rsidRPr="00734D9E">
        <w:rPr>
          <w:rFonts w:ascii="Times New Roman" w:eastAsia="Times New Roman" w:hAnsi="Times New Roman" w:cs="Times New Roman"/>
        </w:rPr>
        <w:t xml:space="preserve">            Протокол №_1__ от «2</w:t>
      </w:r>
      <w:r w:rsidRPr="00734D9E">
        <w:rPr>
          <w:rFonts w:ascii="Times New Roman" w:eastAsia="Times New Roman" w:hAnsi="Times New Roman" w:cs="Times New Roman"/>
          <w:lang w:val="tt-RU"/>
        </w:rPr>
        <w:t>7</w:t>
      </w:r>
      <w:r w:rsidRPr="00734D9E">
        <w:rPr>
          <w:rFonts w:ascii="Times New Roman" w:eastAsia="Times New Roman" w:hAnsi="Times New Roman" w:cs="Times New Roman"/>
        </w:rPr>
        <w:t>» августа  201</w:t>
      </w:r>
      <w:r w:rsidRPr="00734D9E">
        <w:rPr>
          <w:rFonts w:ascii="Times New Roman" w:eastAsia="Times New Roman" w:hAnsi="Times New Roman" w:cs="Times New Roman"/>
          <w:lang w:val="tt-RU"/>
        </w:rPr>
        <w:t>6</w:t>
      </w:r>
      <w:r w:rsidRPr="00734D9E">
        <w:rPr>
          <w:rFonts w:ascii="Times New Roman" w:eastAsia="Times New Roman" w:hAnsi="Times New Roman" w:cs="Times New Roman"/>
        </w:rPr>
        <w:t xml:space="preserve"> года                                                                                            МБОУ «</w:t>
      </w:r>
      <w:proofErr w:type="spellStart"/>
      <w:r w:rsidRPr="00734D9E">
        <w:rPr>
          <w:rFonts w:ascii="Times New Roman" w:eastAsia="Times New Roman" w:hAnsi="Times New Roman" w:cs="Times New Roman"/>
        </w:rPr>
        <w:t>Шетнево-Тулушская</w:t>
      </w:r>
      <w:proofErr w:type="spellEnd"/>
      <w:r w:rsidRPr="00734D9E">
        <w:rPr>
          <w:rFonts w:ascii="Times New Roman" w:eastAsia="Times New Roman" w:hAnsi="Times New Roman" w:cs="Times New Roman"/>
        </w:rPr>
        <w:t xml:space="preserve">  ООШ»</w:t>
      </w:r>
    </w:p>
    <w:p w:rsidR="00734D9E" w:rsidRPr="00734D9E" w:rsidRDefault="00734D9E" w:rsidP="00734D9E">
      <w:pPr>
        <w:jc w:val="both"/>
        <w:rPr>
          <w:rFonts w:ascii="Times New Roman" w:eastAsia="Times New Roman" w:hAnsi="Times New Roman" w:cs="Times New Roman"/>
        </w:rPr>
      </w:pPr>
      <w:r w:rsidRPr="00734D9E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__________Нуриева Г.Х.</w:t>
      </w:r>
    </w:p>
    <w:p w:rsidR="00734D9E" w:rsidRPr="00734D9E" w:rsidRDefault="00734D9E" w:rsidP="00734D9E">
      <w:pPr>
        <w:jc w:val="center"/>
        <w:rPr>
          <w:rFonts w:ascii="Times New Roman" w:eastAsia="Times New Roman" w:hAnsi="Times New Roman" w:cs="Times New Roman"/>
        </w:rPr>
      </w:pPr>
      <w:r w:rsidRPr="00734D9E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Приказ №74  от   «1» </w:t>
      </w:r>
      <w:r w:rsidRPr="00734D9E">
        <w:rPr>
          <w:rFonts w:ascii="Times New Roman" w:eastAsia="Times New Roman" w:hAnsi="Times New Roman" w:cs="Times New Roman"/>
          <w:lang w:val="tt-RU"/>
        </w:rPr>
        <w:t>сентябр</w:t>
      </w:r>
      <w:r w:rsidRPr="00734D9E">
        <w:rPr>
          <w:rFonts w:ascii="Times New Roman" w:eastAsia="Times New Roman" w:hAnsi="Times New Roman" w:cs="Times New Roman"/>
        </w:rPr>
        <w:t>ь 201</w:t>
      </w:r>
      <w:r w:rsidRPr="00734D9E">
        <w:rPr>
          <w:rFonts w:ascii="Times New Roman" w:eastAsia="Times New Roman" w:hAnsi="Times New Roman" w:cs="Times New Roman"/>
          <w:lang w:val="tt-RU"/>
        </w:rPr>
        <w:t>6</w:t>
      </w:r>
      <w:r w:rsidRPr="00734D9E">
        <w:rPr>
          <w:rFonts w:ascii="Times New Roman" w:eastAsia="Times New Roman" w:hAnsi="Times New Roman" w:cs="Times New Roman"/>
        </w:rPr>
        <w:t xml:space="preserve"> года                        </w:t>
      </w:r>
    </w:p>
    <w:p w:rsidR="00734D9E" w:rsidRPr="00734D9E" w:rsidRDefault="00734D9E" w:rsidP="00734D9E">
      <w:pPr>
        <w:jc w:val="center"/>
        <w:rPr>
          <w:rFonts w:ascii="Times New Roman" w:eastAsia="Times New Roman" w:hAnsi="Times New Roman" w:cs="Times New Roman"/>
        </w:rPr>
      </w:pPr>
      <w:r w:rsidRPr="00734D9E">
        <w:rPr>
          <w:rFonts w:ascii="Times New Roman" w:eastAsia="Times New Roman" w:hAnsi="Times New Roman" w:cs="Times New Roman"/>
        </w:rPr>
        <w:t xml:space="preserve">    </w:t>
      </w:r>
      <w:r w:rsidRPr="00734D9E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734D9E" w:rsidRPr="00734D9E" w:rsidRDefault="00734D9E" w:rsidP="00734D9E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734D9E">
        <w:rPr>
          <w:rFonts w:ascii="Times New Roman" w:eastAsia="Times New Roman" w:hAnsi="Times New Roman" w:cs="Times New Roman"/>
          <w:b/>
          <w:sz w:val="40"/>
          <w:szCs w:val="40"/>
        </w:rPr>
        <w:t>по английскому языку в</w:t>
      </w:r>
      <w:r w:rsidRPr="00734D9E">
        <w:rPr>
          <w:rFonts w:ascii="Times New Roman" w:eastAsia="Times New Roman" w:hAnsi="Times New Roman" w:cs="Times New Roman"/>
          <w:b/>
          <w:sz w:val="40"/>
          <w:szCs w:val="40"/>
          <w:lang w:val="tt-RU"/>
        </w:rPr>
        <w:t xml:space="preserve"> 6</w:t>
      </w:r>
      <w:r w:rsidRPr="00734D9E">
        <w:rPr>
          <w:rFonts w:ascii="Times New Roman" w:eastAsia="Times New Roman" w:hAnsi="Times New Roman" w:cs="Times New Roman"/>
          <w:b/>
          <w:sz w:val="40"/>
          <w:szCs w:val="40"/>
        </w:rPr>
        <w:t xml:space="preserve"> классе</w:t>
      </w:r>
    </w:p>
    <w:p w:rsidR="00734D9E" w:rsidRPr="00734D9E" w:rsidRDefault="00734D9E" w:rsidP="00734D9E">
      <w:pPr>
        <w:jc w:val="center"/>
        <w:rPr>
          <w:rFonts w:ascii="Times New Roman" w:eastAsia="Times New Roman" w:hAnsi="Times New Roman" w:cs="Bookman Old Style"/>
          <w:sz w:val="32"/>
          <w:szCs w:val="32"/>
        </w:rPr>
      </w:pPr>
      <w:r w:rsidRPr="00734D9E">
        <w:rPr>
          <w:rFonts w:ascii="Times New Roman" w:eastAsia="Times New Roman" w:hAnsi="Times New Roman" w:cs="Times New Roman"/>
          <w:sz w:val="32"/>
          <w:szCs w:val="32"/>
        </w:rPr>
        <w:t xml:space="preserve">учителя английского языка  </w:t>
      </w:r>
      <w:proofErr w:type="gramStart"/>
      <w:r w:rsidRPr="00734D9E">
        <w:rPr>
          <w:rFonts w:ascii="Times New Roman" w:eastAsia="Times New Roman" w:hAnsi="Times New Roman" w:cs="Times New Roman"/>
          <w:sz w:val="32"/>
          <w:szCs w:val="32"/>
          <w:lang w:val="en-US"/>
        </w:rPr>
        <w:t>C</w:t>
      </w:r>
      <w:proofErr w:type="spellStart"/>
      <w:proofErr w:type="gramEnd"/>
      <w:r w:rsidRPr="00734D9E">
        <w:rPr>
          <w:rFonts w:ascii="Times New Roman" w:eastAsia="Times New Roman" w:hAnsi="Times New Roman" w:cs="Times New Roman"/>
          <w:sz w:val="32"/>
          <w:szCs w:val="32"/>
        </w:rPr>
        <w:t>ираевой</w:t>
      </w:r>
      <w:proofErr w:type="spellEnd"/>
      <w:r w:rsidRPr="00734D9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734D9E">
        <w:rPr>
          <w:rFonts w:ascii="Times New Roman" w:eastAsia="Times New Roman" w:hAnsi="Times New Roman" w:cs="Times New Roman"/>
          <w:sz w:val="32"/>
          <w:szCs w:val="32"/>
        </w:rPr>
        <w:t>Лейсан</w:t>
      </w:r>
      <w:proofErr w:type="spellEnd"/>
      <w:r w:rsidRPr="00734D9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734D9E">
        <w:rPr>
          <w:rFonts w:ascii="Times New Roman" w:eastAsia="Times New Roman" w:hAnsi="Times New Roman" w:cs="Times New Roman"/>
          <w:sz w:val="32"/>
          <w:szCs w:val="32"/>
        </w:rPr>
        <w:t>Ильшатовны</w:t>
      </w:r>
      <w:proofErr w:type="spellEnd"/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Bookman Old Style"/>
          <w:bCs/>
          <w:sz w:val="28"/>
          <w:szCs w:val="28"/>
        </w:rPr>
      </w:pPr>
      <w:r w:rsidRPr="00734D9E">
        <w:rPr>
          <w:rFonts w:ascii="Times New Roman" w:eastAsia="Times New Roman" w:hAnsi="Times New Roman" w:cs="Bookman Old Style"/>
          <w:bCs/>
          <w:sz w:val="28"/>
          <w:szCs w:val="28"/>
        </w:rPr>
        <w:t>Рассмотрено на заседании педагогического совета,</w:t>
      </w: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4D9E">
        <w:rPr>
          <w:rFonts w:ascii="Times New Roman" w:eastAsia="Times New Roman" w:hAnsi="Times New Roman" w:cs="Bookman Old Style"/>
          <w:bCs/>
          <w:sz w:val="28"/>
          <w:szCs w:val="28"/>
        </w:rPr>
        <w:t>протокол № 1 от   «2</w:t>
      </w:r>
      <w:r w:rsidRPr="00734D9E">
        <w:rPr>
          <w:rFonts w:ascii="Times New Roman" w:eastAsia="Times New Roman" w:hAnsi="Times New Roman" w:cs="Bookman Old Style"/>
          <w:bCs/>
          <w:sz w:val="28"/>
          <w:szCs w:val="28"/>
          <w:lang w:val="tt-RU"/>
        </w:rPr>
        <w:t>9</w:t>
      </w:r>
      <w:r w:rsidRPr="00734D9E">
        <w:rPr>
          <w:rFonts w:ascii="Times New Roman" w:eastAsia="Times New Roman" w:hAnsi="Times New Roman" w:cs="Bookman Old Style"/>
          <w:bCs/>
          <w:sz w:val="28"/>
          <w:szCs w:val="28"/>
        </w:rPr>
        <w:t xml:space="preserve"> » августа </w:t>
      </w:r>
      <w:r w:rsidRPr="00734D9E">
        <w:rPr>
          <w:rFonts w:ascii="Times New Roman" w:eastAsia="Times New Roman" w:hAnsi="Times New Roman" w:cs="Bookman Old Style"/>
          <w:sz w:val="28"/>
          <w:szCs w:val="28"/>
        </w:rPr>
        <w:t xml:space="preserve"> </w:t>
      </w:r>
      <w:r w:rsidRPr="00734D9E">
        <w:rPr>
          <w:rFonts w:ascii="Times New Roman" w:eastAsia="Times New Roman" w:hAnsi="Times New Roman" w:cs="Bookman Old Style"/>
          <w:bCs/>
          <w:sz w:val="28"/>
          <w:szCs w:val="28"/>
        </w:rPr>
        <w:t>201</w:t>
      </w:r>
      <w:r w:rsidRPr="00734D9E">
        <w:rPr>
          <w:rFonts w:ascii="Times New Roman" w:eastAsia="Times New Roman" w:hAnsi="Times New Roman" w:cs="Bookman Old Style"/>
          <w:bCs/>
          <w:sz w:val="28"/>
          <w:szCs w:val="28"/>
          <w:lang w:val="tt-RU"/>
        </w:rPr>
        <w:t>6</w:t>
      </w:r>
      <w:r w:rsidRPr="00734D9E">
        <w:rPr>
          <w:rFonts w:ascii="Times New Roman" w:eastAsia="Times New Roman" w:hAnsi="Times New Roman" w:cs="Bookman Old Style"/>
          <w:bCs/>
          <w:sz w:val="28"/>
          <w:szCs w:val="28"/>
        </w:rPr>
        <w:t xml:space="preserve"> г.</w:t>
      </w:r>
      <w:r w:rsidRPr="00734D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4D9E" w:rsidRPr="00734D9E" w:rsidRDefault="00734D9E" w:rsidP="00734D9E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734D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734D9E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734D9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6</w:t>
      </w:r>
      <w:r w:rsidRPr="00734D9E">
        <w:rPr>
          <w:rFonts w:ascii="Times New Roman" w:eastAsia="Times New Roman" w:hAnsi="Times New Roman" w:cs="Times New Roman"/>
          <w:b/>
          <w:sz w:val="28"/>
          <w:szCs w:val="28"/>
        </w:rPr>
        <w:t xml:space="preserve"> – 201</w:t>
      </w:r>
      <w:r w:rsidRPr="00734D9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7 </w:t>
      </w:r>
      <w:r w:rsidRPr="00734D9E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</w:t>
      </w:r>
      <w:r w:rsidRPr="00734D9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734D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4D9E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proofErr w:type="spellEnd"/>
      <w:r w:rsidRPr="00734D9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д</w:t>
      </w:r>
    </w:p>
    <w:p w:rsidR="00734D9E" w:rsidRPr="00734D9E" w:rsidRDefault="00734D9E" w:rsidP="00734D9E">
      <w:pPr>
        <w:rPr>
          <w:rFonts w:ascii="Calibri" w:eastAsia="Calibri" w:hAnsi="Calibri" w:cs="Times New Roman"/>
          <w:lang w:val="tt-RU" w:eastAsia="en-US"/>
        </w:rPr>
      </w:pPr>
    </w:p>
    <w:p w:rsidR="00734D9E" w:rsidRDefault="00734D9E" w:rsidP="00734D9E">
      <w:pPr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en-US"/>
        </w:rPr>
      </w:pPr>
    </w:p>
    <w:p w:rsidR="00A45D20" w:rsidRPr="00734D9E" w:rsidRDefault="00734D9E" w:rsidP="00734D9E">
      <w:pPr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734D9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 xml:space="preserve">         </w:t>
      </w:r>
      <w:bookmarkStart w:id="0" w:name="_GoBack"/>
      <w:bookmarkEnd w:id="0"/>
      <w:r w:rsidR="00A45D20" w:rsidRPr="00EC7C8F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Рабочая программа составлена на основании следующих документов:</w:t>
      </w:r>
    </w:p>
    <w:p w:rsidR="00486778" w:rsidRPr="00734D9E" w:rsidRDefault="00486778" w:rsidP="00A45D20">
      <w:pPr>
        <w:spacing w:after="0" w:line="240" w:lineRule="auto"/>
        <w:ind w:left="20" w:right="380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A45D20" w:rsidRPr="00EC7C8F" w:rsidRDefault="00A45D20" w:rsidP="00A45D20">
      <w:pPr>
        <w:spacing w:after="0" w:line="240" w:lineRule="auto"/>
        <w:ind w:left="20" w:right="38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C7C8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Федерального закона «Об образовании в Российской Федерации» от 29.12.2012года, №273-ФЗ;</w:t>
      </w:r>
    </w:p>
    <w:p w:rsidR="001E39DA" w:rsidRPr="00486778" w:rsidRDefault="00A45D20" w:rsidP="00A45D20">
      <w:pPr>
        <w:spacing w:after="0" w:line="240" w:lineRule="auto"/>
        <w:ind w:left="20" w:right="38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C7C8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Основной образовательной программы основного общего образования </w:t>
      </w:r>
      <w:proofErr w:type="spellStart"/>
      <w:r w:rsidRPr="00EC7C8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МБОУ</w:t>
      </w:r>
      <w:proofErr w:type="gramStart"/>
      <w:r w:rsidRPr="00EC7C8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«Ш</w:t>
      </w:r>
      <w:proofErr w:type="gramEnd"/>
      <w:r w:rsidRPr="00EC7C8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етнево</w:t>
      </w:r>
      <w:proofErr w:type="spellEnd"/>
      <w:r w:rsidRPr="00EC7C8F">
        <w:rPr>
          <w:rFonts w:ascii="Times New Roman" w:eastAsia="Times New Roman" w:hAnsi="Times New Roman" w:cs="Times New Roman"/>
          <w:bCs/>
          <w:sz w:val="24"/>
          <w:szCs w:val="24"/>
          <w:lang w:val="tt-RU" w:bidi="en-US"/>
        </w:rPr>
        <w:t>-Тулушская ООШ</w:t>
      </w:r>
      <w:r w:rsidRPr="00EC7C8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»,</w:t>
      </w:r>
    </w:p>
    <w:p w:rsidR="00A45D20" w:rsidRPr="00EC7C8F" w:rsidRDefault="00486778" w:rsidP="00A45D20">
      <w:pPr>
        <w:spacing w:after="0" w:line="240" w:lineRule="auto"/>
        <w:ind w:left="20" w:right="38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утвержденный приказом № </w:t>
      </w:r>
      <w:r w:rsidRPr="00486778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75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о/д от </w:t>
      </w:r>
      <w:r w:rsidRPr="00486778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01.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0</w:t>
      </w:r>
      <w:r w:rsidRPr="00486778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9</w:t>
      </w:r>
      <w:r w:rsidR="00A45D20" w:rsidRPr="00EC7C8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.2016г</w:t>
      </w:r>
    </w:p>
    <w:p w:rsidR="00A45D20" w:rsidRPr="00EC7C8F" w:rsidRDefault="00A45D20" w:rsidP="00A45D20">
      <w:pPr>
        <w:spacing w:after="0" w:line="240" w:lineRule="auto"/>
        <w:ind w:left="20" w:right="38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en-US" w:bidi="en-US"/>
        </w:rPr>
      </w:pP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- Учебный план МБОУ «</w:t>
      </w:r>
      <w:proofErr w:type="spellStart"/>
      <w:r w:rsidRPr="00EC7C8F">
        <w:rPr>
          <w:rFonts w:ascii="Times New Roman" w:eastAsia="Times New Roman" w:hAnsi="Times New Roman" w:cs="Times New Roman"/>
          <w:noProof/>
          <w:sz w:val="24"/>
          <w:szCs w:val="24"/>
          <w:lang w:eastAsia="en-US" w:bidi="en-US"/>
        </w:rPr>
        <w:t>Шетнево</w:t>
      </w:r>
      <w:proofErr w:type="spellEnd"/>
      <w:r w:rsidRPr="00EC7C8F">
        <w:rPr>
          <w:rFonts w:ascii="Times New Roman" w:eastAsia="Times New Roman" w:hAnsi="Times New Roman" w:cs="Times New Roman"/>
          <w:noProof/>
          <w:sz w:val="24"/>
          <w:szCs w:val="24"/>
          <w:lang w:val="tt-RU" w:eastAsia="en-US" w:bidi="en-US"/>
        </w:rPr>
        <w:t>-Тулушская ООШ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» на 201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en-US" w:bidi="en-US"/>
        </w:rPr>
        <w:t>6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-201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en-US" w:bidi="en-US"/>
        </w:rPr>
        <w:t>7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 учебный год, утвержденный приказом №</w:t>
      </w:r>
      <w:r w:rsidR="00486778" w:rsidRPr="00486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75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r w:rsidR="00486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о/д от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en-US" w:bidi="en-US"/>
        </w:rPr>
        <w:t xml:space="preserve"> </w:t>
      </w:r>
      <w:r w:rsidR="00486778" w:rsidRPr="00486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01</w:t>
      </w:r>
      <w:r w:rsidR="00486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.0</w:t>
      </w:r>
      <w:r w:rsidR="00486778" w:rsidRPr="00486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9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.201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en-US" w:bidi="en-US"/>
        </w:rPr>
        <w:t>6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г.</w:t>
      </w:r>
      <w:proofErr w:type="gramStart"/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 ;</w:t>
      </w:r>
      <w:proofErr w:type="gramEnd"/>
    </w:p>
    <w:p w:rsidR="00A45D20" w:rsidRPr="00EC7C8F" w:rsidRDefault="00A45D20" w:rsidP="00A45D2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</w:pP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-Годовой календарный учебный  график работы МБОУ «</w:t>
      </w:r>
      <w:proofErr w:type="spellStart"/>
      <w:r w:rsidRPr="00EC7C8F">
        <w:rPr>
          <w:rFonts w:ascii="Times New Roman" w:eastAsia="Times New Roman" w:hAnsi="Times New Roman" w:cs="Times New Roman"/>
          <w:noProof/>
          <w:sz w:val="24"/>
          <w:szCs w:val="24"/>
          <w:lang w:eastAsia="en-US" w:bidi="en-US"/>
        </w:rPr>
        <w:t>Шетнево</w:t>
      </w:r>
      <w:proofErr w:type="spellEnd"/>
      <w:r w:rsidRPr="00EC7C8F">
        <w:rPr>
          <w:rFonts w:ascii="Times New Roman" w:eastAsia="Times New Roman" w:hAnsi="Times New Roman" w:cs="Times New Roman"/>
          <w:noProof/>
          <w:sz w:val="24"/>
          <w:szCs w:val="24"/>
          <w:lang w:val="tt-RU" w:eastAsia="en-US" w:bidi="en-US"/>
        </w:rPr>
        <w:t>-Тулушская ООШ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» на 201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en-US" w:bidi="en-US"/>
        </w:rPr>
        <w:t>6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-201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en-US" w:bidi="en-US"/>
        </w:rPr>
        <w:t>7</w:t>
      </w:r>
      <w:r w:rsidRPr="00EC7C8F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 учебный год.</w:t>
      </w:r>
    </w:p>
    <w:p w:rsidR="00A45D20" w:rsidRPr="00EC7C8F" w:rsidRDefault="001E39DA" w:rsidP="00A45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E39D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</w:t>
      </w:r>
      <w:r w:rsidR="00A45D20" w:rsidRPr="00EC7C8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-</w:t>
      </w:r>
      <w:r w:rsidR="00A45D20" w:rsidRPr="00EC7C8F">
        <w:rPr>
          <w:rFonts w:ascii="Times New Roman" w:eastAsia="Times New Roman" w:hAnsi="Times New Roman" w:cs="Times New Roman"/>
          <w:b/>
          <w:sz w:val="24"/>
          <w:szCs w:val="24"/>
          <w:lang w:val="tt-RU" w:eastAsia="en-US" w:bidi="en-US"/>
        </w:rPr>
        <w:t xml:space="preserve">- </w:t>
      </w:r>
      <w:r w:rsidR="00A45D20" w:rsidRPr="00EC7C8F">
        <w:rPr>
          <w:rFonts w:ascii="Times New Roman" w:eastAsia="Times New Roman" w:hAnsi="Times New Roman" w:cs="Times New Roman"/>
          <w:color w:val="262626"/>
          <w:sz w:val="24"/>
          <w:szCs w:val="24"/>
          <w:lang w:eastAsia="en-US"/>
        </w:rPr>
        <w:t xml:space="preserve"> Примерной </w:t>
      </w:r>
      <w:r w:rsidR="00A45D20"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 по</w:t>
      </w:r>
      <w:r w:rsidRPr="001E39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A45D20"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учебным предметам иностранный язык  УМК «Мир английского языка» авторов </w:t>
      </w:r>
      <w:proofErr w:type="spellStart"/>
      <w:r w:rsidR="00A45D20"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Кузовлева</w:t>
      </w:r>
      <w:proofErr w:type="spellEnd"/>
      <w:r w:rsidR="00A45D20"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В.П., Лапа Н.М., </w:t>
      </w:r>
      <w:r w:rsidRPr="001E39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</w:t>
      </w:r>
      <w:proofErr w:type="spellStart"/>
      <w:r w:rsidR="00A45D20"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Перегудовой</w:t>
      </w:r>
      <w:proofErr w:type="spellEnd"/>
      <w:r w:rsidR="00A45D20"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Э.Ш. и др., (издательства «Просвещение»201</w:t>
      </w:r>
      <w:r w:rsidR="00A45D20" w:rsidRPr="00EC7C8F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1</w:t>
      </w:r>
      <w:r w:rsidR="00A45D20"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г)</w:t>
      </w:r>
    </w:p>
    <w:p w:rsidR="00A45D20" w:rsidRPr="00EC7C8F" w:rsidRDefault="00A45D20" w:rsidP="00A45D20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4"/>
          <w:szCs w:val="24"/>
          <w:lang w:eastAsia="en-US" w:bidi="en-US"/>
        </w:rPr>
      </w:pPr>
    </w:p>
    <w:p w:rsidR="00A45D20" w:rsidRPr="00EC7C8F" w:rsidRDefault="00A45D20" w:rsidP="00A45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7C8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Учебник: </w:t>
      </w:r>
      <w:proofErr w:type="spellStart"/>
      <w:r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Кузовлева</w:t>
      </w:r>
      <w:proofErr w:type="spellEnd"/>
      <w:r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В.П., Лапа Н.М., </w:t>
      </w:r>
      <w:proofErr w:type="spellStart"/>
      <w:r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Перегудовой</w:t>
      </w:r>
      <w:proofErr w:type="spellEnd"/>
      <w:r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Э.Ш. Английский язык</w:t>
      </w:r>
      <w:r w:rsidRPr="00EC7C8F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</w:t>
      </w:r>
      <w:r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6 класс М</w:t>
      </w:r>
      <w:r w:rsidRPr="00EC7C8F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.</w:t>
      </w:r>
      <w:r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(издательства «Просвещение»201</w:t>
      </w:r>
      <w:r w:rsidRPr="00EC7C8F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5</w:t>
      </w:r>
      <w:r w:rsidRPr="00EC7C8F">
        <w:rPr>
          <w:rFonts w:ascii="Times New Roman" w:eastAsia="Times New Roman" w:hAnsi="Times New Roman" w:cs="Times New Roman"/>
          <w:sz w:val="24"/>
          <w:szCs w:val="24"/>
          <w:lang w:eastAsia="en-US"/>
        </w:rPr>
        <w:t>г)</w:t>
      </w:r>
    </w:p>
    <w:p w:rsidR="00A45D20" w:rsidRPr="00EC7C8F" w:rsidRDefault="00A45D20" w:rsidP="00A45D20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4"/>
          <w:szCs w:val="24"/>
          <w:lang w:eastAsia="en-US" w:bidi="en-US"/>
        </w:rPr>
      </w:pPr>
    </w:p>
    <w:p w:rsidR="00A45D20" w:rsidRPr="00A45D20" w:rsidRDefault="00A45D20" w:rsidP="00A45D20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4"/>
          <w:szCs w:val="24"/>
          <w:lang w:eastAsia="en-US" w:bidi="en-US"/>
        </w:rPr>
      </w:pPr>
    </w:p>
    <w:p w:rsidR="00A45D20" w:rsidRDefault="00EC7C8F" w:rsidP="00A4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 w:bidi="en-US"/>
        </w:rPr>
      </w:pPr>
      <w:r w:rsidRPr="00A171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 w:bidi="en-US"/>
        </w:rPr>
        <w:t xml:space="preserve">      </w:t>
      </w:r>
      <w:r w:rsidR="00A45D20" w:rsidRPr="00A45D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en-US" w:bidi="en-US"/>
        </w:rPr>
        <w:t>Планируемые резул</w:t>
      </w:r>
      <w:r w:rsidR="00A45D20" w:rsidRPr="00A45D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 w:bidi="en-US"/>
        </w:rPr>
        <w:t>ь</w:t>
      </w:r>
      <w:r w:rsidR="00A45D20" w:rsidRPr="00A45D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en-US" w:bidi="en-US"/>
        </w:rPr>
        <w:t>таты освоения предмета</w:t>
      </w:r>
    </w:p>
    <w:p w:rsidR="00EC7C8F" w:rsidRDefault="00EC7C8F" w:rsidP="00A4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 w:bidi="en-US"/>
        </w:rPr>
      </w:pP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К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EC7C8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личностным</w:t>
      </w:r>
      <w:proofErr w:type="gramEnd"/>
      <w:r w:rsidRPr="00EC7C8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результатами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изучения английского языка относятся: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- осознание себя не только гражданином и патриотом родной страны, но и всего мирового сообщества; чувство любви к родной стране, выражающееся в интересе к ее, культуре, истории, народам и готовности представлять ее интересы в контактах с представителями других народов, вступать в диалог, обсуждать глобальные проблемы и вместе искать пути их решения. Для этого совершенно необходимо преодоление стереотипных представлений о людях различных национальностей;</w:t>
      </w:r>
    </w:p>
    <w:p w:rsidR="00EC7C8F" w:rsidRPr="00EC7C8F" w:rsidRDefault="00EC7C8F" w:rsidP="00EC7C8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- осознание и принятие универсальных человеческих ценностей, первоначальных нравственных представлений: толерантность, взаимопомощь, инициативность, самостоятельность, уважительное отношение к культуре и истории своего и других народов, ценность человеческой жизни и жизни других живых существ Земли и т.д., культура поведения и взаимоотношений </w:t>
      </w:r>
      <w:proofErr w:type="gramStart"/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со</w:t>
      </w:r>
      <w:proofErr w:type="gramEnd"/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взрослыми, сверстниками и детьми других возрастов в сообществах разного типа (класс, школа, семья, учреждение культуры и пр.); способность к успешной социализации в обществе и активной адаптации на рынке труда;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- представление о безопасном здоровом образе жизни в гармонии с природой. 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  К</w:t>
      </w:r>
      <w:r w:rsidRPr="00EC7C8F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</w:t>
      </w:r>
      <w:proofErr w:type="spellStart"/>
      <w:r w:rsidRPr="00EC7C8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метапредметным</w:t>
      </w:r>
      <w:proofErr w:type="spellEnd"/>
      <w:r w:rsidRPr="00EC7C8F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результатам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изучения английского языка относятся: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- способность регулировать и планировать свою познавательную и учебную деятельность;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- 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формах, умение делать презентации с использованием новейших средств;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- 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тексты;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- в процессе овладения четырьмя главными навыками – </w:t>
      </w:r>
      <w:proofErr w:type="spellStart"/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аудированием</w:t>
      </w:r>
      <w:proofErr w:type="spellEnd"/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, чтением, говорением и письмом, - развиваются </w:t>
      </w:r>
      <w:proofErr w:type="spellStart"/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общеучебные</w:t>
      </w:r>
      <w:proofErr w:type="spellEnd"/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умения подростка: выделять существенное при прослушивании или чтении, индивидуализировать работу при расширении словарного запаса, пользоваться разными видами работы с текстом, делать выводы на основании услышанного и прочитанного. На уроках устной практики учащиеся приобретают навыки логического высказывания, умение вступать в диалог с </w:t>
      </w:r>
      <w:proofErr w:type="gramStart"/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партнером</w:t>
      </w:r>
      <w:proofErr w:type="gramEnd"/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и аргументировано доказывать свою точку зрения в дебатах, вежливо </w:t>
      </w:r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lastRenderedPageBreak/>
        <w:t>выражать несогласие, активно реагировать на высказывания собеседников и пр. Важнейшим методом при формировании социализации служат ролевые игры. При работе с письмом – труднейшим из навыков – учащиеся получают представление о различных стилях официальной и дружеской переписки; в сочинениях учатся логически строить цепочку доказательств за и против предложенного постулата, пробуют свои силы в творческих видах заданий – рассказ, стихи и пр. Инсценировки и спектакли на английском языке раскрепощают личность, развивают воображение, помогают преодолеть страх перед публичным выступлением, тренируют память, совершенствуют дикцию.</w:t>
      </w:r>
    </w:p>
    <w:p w:rsidR="00EC7C8F" w:rsidRPr="00EC7C8F" w:rsidRDefault="00EC7C8F" w:rsidP="00EC7C8F">
      <w:pPr>
        <w:spacing w:after="0" w:line="240" w:lineRule="auto"/>
        <w:ind w:left="1003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</w:rPr>
        <w:t xml:space="preserve">   К предметным </w:t>
      </w:r>
      <w:r w:rsidRPr="00EC7C8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результатам 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изучения английского языка относятся: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0"/>
        <w:gridCol w:w="6714"/>
      </w:tblGrid>
      <w:tr w:rsidR="00EC7C8F" w:rsidRPr="00EC7C8F" w:rsidTr="00EC7C8F">
        <w:tc>
          <w:tcPr>
            <w:tcW w:w="2850" w:type="pct"/>
          </w:tcPr>
          <w:p w:rsidR="00EC7C8F" w:rsidRPr="00EC7C8F" w:rsidRDefault="00EC7C8F" w:rsidP="00E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грамматического материала</w:t>
            </w:r>
          </w:p>
        </w:tc>
        <w:tc>
          <w:tcPr>
            <w:tcW w:w="2150" w:type="pct"/>
          </w:tcPr>
          <w:p w:rsidR="00EC7C8F" w:rsidRPr="00EC7C8F" w:rsidRDefault="00EC7C8F" w:rsidP="00EC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</w:tr>
      <w:tr w:rsidR="00EC7C8F" w:rsidRPr="00EC7C8F" w:rsidTr="00EC7C8F">
        <w:tc>
          <w:tcPr>
            <w:tcW w:w="2850" w:type="pct"/>
          </w:tcPr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be, to have, to get.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Утверждения о существовании (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/...)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Модальные глаголы для выражений долженствования, возможности, просьб и советов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might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shall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must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Модальные глаголы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предположений и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will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won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'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предсказаний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Отрицание в английском языке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английском языке; типы вопросов.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Общеупотребимые и часто встречающиеся глаголы в следующих </w:t>
            </w:r>
            <w:proofErr w:type="spellStart"/>
            <w:proofErr w:type="gramStart"/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-временных</w:t>
            </w:r>
            <w:proofErr w:type="gramEnd"/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формах: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Continuous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 Continuous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 Simple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going to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 Perfect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Perfect Continuous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Perfect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Конструкции, передающие время и некоторое дополнительное значение (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won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правильных и неправильных глаголов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Косвенная речь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неличных форм глагола (инфинитивы, герундии и причастия)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 употребления пассивного залога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Условные предложения всех типов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конструкции сослагательного наклонения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Множественное число существительных, исчисляемые и неисчисляемые существительные.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подлежащего и сказуемого.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 всех классов.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и наречия, степени сравнения. Предложные прилагательные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идиоматические выражения, предложные и фразовые глаголы. 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Предложные конструкции для выражения времени, пространства и ряда других значений.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Сравнительные конструкции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Артикли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определительных придаточных предложений</w:t>
            </w:r>
          </w:p>
        </w:tc>
        <w:tc>
          <w:tcPr>
            <w:tcW w:w="2150" w:type="pct"/>
          </w:tcPr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Понимание общего содержания несложного звучащего англоязычного текста и распознание некоторых фактических сведений. Отождествление ситуации и настроения </w:t>
            </w:r>
            <w:proofErr w:type="gramStart"/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говорящих</w:t>
            </w:r>
            <w:proofErr w:type="gramEnd"/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Говорение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Монологическое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высказывание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высказаться по теме в пределах 10 фраз без подготовки. 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Диалогическое высказывание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каждого говорящего в рамках предложенной ситуации по изученной теме в объеме 5 реплик</w:t>
            </w:r>
          </w:p>
          <w:p w:rsidR="00EC7C8F" w:rsidRPr="00EC7C8F" w:rsidRDefault="00EC7C8F" w:rsidP="00EC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Чтение с последующим тестированием разных типов. </w:t>
            </w:r>
          </w:p>
          <w:p w:rsidR="00EC7C8F" w:rsidRPr="00EC7C8F" w:rsidRDefault="00EC7C8F" w:rsidP="00EC7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7C8F" w:rsidRPr="00EC7C8F" w:rsidRDefault="00EC7C8F" w:rsidP="00EC7C8F">
            <w:pPr>
              <w:numPr>
                <w:ilvl w:val="0"/>
                <w:numId w:val="6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Просмотровое чтение. Умение</w:t>
            </w: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просмотреть</w:t>
            </w: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несложный</w:t>
            </w: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и понять его основное содержание. </w:t>
            </w:r>
          </w:p>
          <w:p w:rsidR="00EC7C8F" w:rsidRPr="00EC7C8F" w:rsidRDefault="00EC7C8F" w:rsidP="00EC7C8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numPr>
                <w:ilvl w:val="0"/>
                <w:numId w:val="6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 полным пониманием текста. Работа со словарем. Грамматический и лексический анализ текста.</w:t>
            </w:r>
          </w:p>
          <w:p w:rsidR="00EC7C8F" w:rsidRPr="00EC7C8F" w:rsidRDefault="00EC7C8F" w:rsidP="00EC7C8F">
            <w:pPr>
              <w:spacing w:after="0" w:line="240" w:lineRule="auto"/>
              <w:ind w:left="85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numPr>
                <w:ilvl w:val="0"/>
                <w:numId w:val="6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Фонетическое чтение на основе прослушивания аудиозаписей.</w:t>
            </w:r>
          </w:p>
          <w:p w:rsidR="00EC7C8F" w:rsidRPr="00EC7C8F" w:rsidRDefault="00EC7C8F" w:rsidP="00EC7C8F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spacing w:after="0" w:line="240" w:lineRule="auto"/>
              <w:ind w:left="85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Умение написать открытку, записку и электронное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сообщение другу. </w:t>
            </w:r>
          </w:p>
          <w:p w:rsidR="00EC7C8F" w:rsidRPr="00EC7C8F" w:rsidRDefault="00EC7C8F" w:rsidP="00EC7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7C8F" w:rsidRPr="00EC7C8F" w:rsidRDefault="00EC7C8F" w:rsidP="00A4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 w:bidi="en-US"/>
        </w:rPr>
      </w:pPr>
    </w:p>
    <w:p w:rsidR="00EC7C8F" w:rsidRPr="00A17198" w:rsidRDefault="00EC7C8F" w:rsidP="00EC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C8F" w:rsidRPr="00EC7C8F" w:rsidRDefault="00EC7C8F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5D20" w:rsidRPr="00A81818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Содержание курса</w:t>
      </w:r>
    </w:p>
    <w:p w:rsidR="00A45D20" w:rsidRPr="00A17198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7C8F" w:rsidRPr="00EC7C8F" w:rsidRDefault="00EC7C8F" w:rsidP="00EC7C8F">
      <w:pPr>
        <w:tabs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C7C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Я, моя семья и мои друзья. </w:t>
      </w:r>
      <w:r w:rsidRPr="00EC7C8F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Межличностные отношения.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Взаимоотношения со сверстниками. Внешность и черты характера. Конфликты и их разрешение.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Любимые книги, фильмы, музыка. </w:t>
      </w:r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Одежда. Молодежная мода. Покупки. Продукты питания, здоровый образ жизни.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Человек и окружающий мир.</w:t>
      </w:r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gramStart"/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Окружающий мир: времена года, погода, общие сведения о Земле и солнечной системе; 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проблемы современного мира, окружающей среды, - природные бедствия, нищета, болезни, пути преодоления.</w:t>
      </w:r>
      <w:proofErr w:type="gramEnd"/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b/>
          <w:sz w:val="24"/>
          <w:szCs w:val="24"/>
        </w:rPr>
        <w:t>Спорт, здоровый образ жизни</w:t>
      </w:r>
      <w:r w:rsidRPr="00EC7C8F">
        <w:rPr>
          <w:rFonts w:ascii="Times New Roman" w:eastAsia="Times New Roman" w:hAnsi="Times New Roman" w:cs="Times New Roman"/>
          <w:sz w:val="24"/>
          <w:szCs w:val="24"/>
        </w:rPr>
        <w:t xml:space="preserve">. Спортивные соревнования. 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Привычки здоровые и вредные.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Разные физические и эмоциональные состояния человека: усталость и бодрость, грусть и веселье, спокойствие и активность.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7C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Мир профессий. </w:t>
      </w:r>
      <w:r w:rsidRPr="00EC7C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Выбор профессии и планы на будущее.</w:t>
      </w:r>
    </w:p>
    <w:p w:rsidR="00EC7C8F" w:rsidRPr="00EC7C8F" w:rsidRDefault="00EC7C8F" w:rsidP="00EC7C8F">
      <w:pPr>
        <w:tabs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C7C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 и родная страна.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Великие люди - ученые, путешественники, деятели культуры своей страны и за рубежом; их вклад в мировую культуру и науку.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Страницы истории. Краткие сведения о великих людях и их достижениях. Знаменитости из мира кино, театра, или музыки.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EC7C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 и родная страна.</w:t>
      </w:r>
      <w:r w:rsidRPr="00EC7C8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EC7C8F">
        <w:rPr>
          <w:rFonts w:ascii="Times New Roman" w:eastAsia="Times New Roman" w:hAnsi="Times New Roman" w:cs="Times New Roman"/>
          <w:sz w:val="24"/>
          <w:szCs w:val="24"/>
        </w:rPr>
        <w:t>Родная страна, город/село/область.</w:t>
      </w:r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>Важнейшие природные объекты и культурные достопримечательности: горы, реки, озера, заповедники, музеи, театры, спортивные комплексы и др. Родной край – частица России.</w:t>
      </w:r>
      <w:proofErr w:type="gramEnd"/>
      <w:r w:rsidRPr="00EC7C8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Народы, населяющие Россию.</w:t>
      </w: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C7C8F" w:rsidRPr="00EC7C8F" w:rsidRDefault="00EC7C8F" w:rsidP="00EC7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C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A45D20" w:rsidRPr="00A45D20" w:rsidRDefault="00A45D20" w:rsidP="00A45D20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Pr="00A45D20">
        <w:rPr>
          <w:rFonts w:ascii="Times New Roman" w:eastAsia="Times New Roman" w:hAnsi="Times New Roman" w:cs="Times New Roman"/>
          <w:b/>
          <w:iCs/>
          <w:sz w:val="28"/>
          <w:szCs w:val="28"/>
          <w:lang w:eastAsia="en-US" w:bidi="en-US"/>
        </w:rPr>
        <w:t>Формы обучения:</w:t>
      </w:r>
    </w:p>
    <w:p w:rsidR="00A45D20" w:rsidRPr="00A45D20" w:rsidRDefault="00A45D20" w:rsidP="00A45D20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en-US" w:bidi="en-US"/>
        </w:rPr>
      </w:pPr>
    </w:p>
    <w:p w:rsidR="00A45D20" w:rsidRPr="00A45D20" w:rsidRDefault="00A45D20" w:rsidP="00A45D20">
      <w:pPr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 xml:space="preserve">      </w:t>
      </w:r>
      <w:r w:rsidRPr="00A45D20"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>Комбинированный урок, урок-беседа, повторительно-обобщающий урок, уро</w:t>
      </w:r>
      <w:proofErr w:type="gramStart"/>
      <w:r w:rsidRPr="00A45D20"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>к-</w:t>
      </w:r>
      <w:proofErr w:type="gramEnd"/>
      <w:r w:rsidRPr="00A45D20"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  <w:t xml:space="preserve"> исследование, урок развития речи.</w:t>
      </w:r>
    </w:p>
    <w:p w:rsidR="00A45D20" w:rsidRPr="00A45D20" w:rsidRDefault="00A45D20" w:rsidP="00A45D20">
      <w:pPr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</w:pPr>
    </w:p>
    <w:p w:rsidR="00A45D20" w:rsidRPr="00A45D20" w:rsidRDefault="00A45D20" w:rsidP="00A45D20">
      <w:pPr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 w:bidi="en-US"/>
        </w:rPr>
      </w:pPr>
    </w:p>
    <w:p w:rsidR="00A45D20" w:rsidRPr="001E39DA" w:rsidRDefault="00A45D20" w:rsidP="00A45D20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en-US" w:bidi="en-US"/>
        </w:rPr>
        <w:t xml:space="preserve">     </w:t>
      </w:r>
      <w:r w:rsidRPr="00A45D20">
        <w:rPr>
          <w:rFonts w:ascii="Times New Roman" w:eastAsia="Times New Roman" w:hAnsi="Times New Roman" w:cs="Times New Roman"/>
          <w:b/>
          <w:iCs/>
          <w:sz w:val="28"/>
          <w:szCs w:val="28"/>
          <w:lang w:eastAsia="en-US" w:bidi="en-US"/>
        </w:rPr>
        <w:t>Виды деятельности учащихся на уроке</w:t>
      </w:r>
    </w:p>
    <w:p w:rsidR="001E39DA" w:rsidRPr="00486778" w:rsidRDefault="001E39DA" w:rsidP="00A45D20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en-US" w:bidi="en-US"/>
        </w:rPr>
      </w:pPr>
    </w:p>
    <w:p w:rsidR="001E39DA" w:rsidRDefault="001E39DA" w:rsidP="001E39DA">
      <w:pPr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1E39DA" w:rsidRPr="001E39DA" w:rsidRDefault="001E39DA" w:rsidP="001E39D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целью полного и точного понимания информации прагматических текстов (инструкций, рецептов, статистических данных, краткая  передача содержания полученной информации после чтения текстов и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; воспроизведение социокультурных и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знаний о культурном наследии страны/стран говорящих на английском языке, дальнейшее развитие социокультурных умений </w:t>
      </w:r>
      <w:proofErr w:type="spellStart"/>
      <w:r>
        <w:rPr>
          <w:rFonts w:ascii="Times New Roman" w:hAnsi="Times New Roman"/>
          <w:sz w:val="24"/>
          <w:szCs w:val="24"/>
        </w:rPr>
        <w:t>использовать</w:t>
      </w:r>
      <w:proofErr w:type="gramStart"/>
      <w:r>
        <w:rPr>
          <w:rFonts w:ascii="Times New Roman" w:hAnsi="Times New Roman"/>
          <w:sz w:val="24"/>
          <w:szCs w:val="24"/>
        </w:rPr>
        <w:t>:я</w:t>
      </w:r>
      <w:proofErr w:type="gramEnd"/>
      <w:r>
        <w:rPr>
          <w:rFonts w:ascii="Times New Roman" w:hAnsi="Times New Roman"/>
          <w:sz w:val="24"/>
          <w:szCs w:val="24"/>
        </w:rPr>
        <w:t>зыковые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средства для выражения мнений (согласия / несогласия, отказа) в некатегоричной и неагрессивной форме, проявляя уважение к взглядам других; языковые средства, с помощью которых возможно представить родную страну и культуру в </w:t>
      </w:r>
      <w:proofErr w:type="spellStart"/>
      <w:r>
        <w:rPr>
          <w:rFonts w:ascii="Times New Roman" w:hAnsi="Times New Roman"/>
          <w:sz w:val="24"/>
          <w:szCs w:val="24"/>
        </w:rPr>
        <w:t>иноязычюй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среде, оказать помощь зарубежным гостям в ситуациях повседневного общения; формулы речевого этикета в рамках стандартных ситуаций общения, выразительное чтение вслух)</w:t>
      </w:r>
    </w:p>
    <w:p w:rsidR="001E39DA" w:rsidRPr="001E39DA" w:rsidRDefault="001E39DA" w:rsidP="001E39D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личное письмо, официальное письмо заполнение анкет, бланков; изложение сведений о себе в форме, принятой в англоязычных странах (автобиография / резюме); составление плана, тезисов устного и  письменного сообщения, в том числе на основе выписок из текста; </w:t>
      </w:r>
      <w:r>
        <w:rPr>
          <w:rFonts w:ascii="Times New Roman" w:hAnsi="Times New Roman"/>
          <w:b/>
          <w:sz w:val="24"/>
          <w:szCs w:val="24"/>
        </w:rPr>
        <w:t>диалогическая речь</w:t>
      </w:r>
      <w:r>
        <w:rPr>
          <w:rFonts w:ascii="Times New Roman" w:hAnsi="Times New Roman"/>
          <w:sz w:val="24"/>
          <w:szCs w:val="24"/>
        </w:rPr>
        <w:t>: диалоги  этикетного характера, диалоги-расспросы, диалоги-побуждения к действию, диалоги-обмены информацией, диалоги смешанного типа, включающие элементы разных типов диалогов на основе новой тематики, в тематических ситуациях официального повседневного общения; монологическая речь:  сообщения, содержащие наиболее важную информацию по теме/проблеме; рассказы о себе, своем окружении, своих планах, обосновывая свои намерения/поступки; рассуждение о фактах/событиях, приводя примеры, аргументы, делая выводы; описание особенности жизни и культуры своей страны и страны/стран изучаемого языка, описание картинки)</w:t>
      </w:r>
    </w:p>
    <w:p w:rsidR="001E39DA" w:rsidRDefault="001E39DA" w:rsidP="001E39DA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выборочного понимания необходимой/интересующей информации из текста статьи, проспекта; использование двуязычных словарей и справочной литературы, лингвострановедческую литературу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1E39DA" w:rsidRDefault="001E39DA" w:rsidP="001E39DA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текста, сравнение 2 картинок</w:t>
      </w:r>
    </w:p>
    <w:p w:rsidR="00A45D20" w:rsidRPr="00A17198" w:rsidRDefault="00A45D20" w:rsidP="00A45D20">
      <w:pPr>
        <w:tabs>
          <w:tab w:val="left" w:pos="8055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</w:pPr>
    </w:p>
    <w:p w:rsidR="00EC7C8F" w:rsidRPr="00486778" w:rsidRDefault="00EC7C8F" w:rsidP="001E39DA">
      <w:pPr>
        <w:tabs>
          <w:tab w:val="left" w:pos="80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</w:pPr>
    </w:p>
    <w:p w:rsidR="00EC7C8F" w:rsidRPr="00A17198" w:rsidRDefault="00EC7C8F" w:rsidP="00A45D20">
      <w:pPr>
        <w:tabs>
          <w:tab w:val="left" w:pos="8055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</w:pPr>
    </w:p>
    <w:p w:rsidR="00EC7C8F" w:rsidRPr="006D42D6" w:rsidRDefault="00EC7C8F" w:rsidP="00EC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Календарно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2F5EF4" w:rsidRPr="006D42D6" w:rsidRDefault="002F5EF4" w:rsidP="00EC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C8F" w:rsidRPr="00EC7C8F" w:rsidRDefault="00EC7C8F" w:rsidP="00EC7C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75"/>
        <w:gridCol w:w="5924"/>
        <w:gridCol w:w="24"/>
        <w:gridCol w:w="1101"/>
        <w:gridCol w:w="425"/>
        <w:gridCol w:w="285"/>
        <w:gridCol w:w="142"/>
        <w:gridCol w:w="18"/>
        <w:gridCol w:w="305"/>
        <w:gridCol w:w="15"/>
        <w:gridCol w:w="45"/>
        <w:gridCol w:w="15"/>
        <w:gridCol w:w="598"/>
      </w:tblGrid>
      <w:tr w:rsidR="00AF6132" w:rsidRPr="00EC7C8F" w:rsidTr="0037685F">
        <w:tc>
          <w:tcPr>
            <w:tcW w:w="992" w:type="dxa"/>
            <w:gridSpan w:val="2"/>
            <w:vMerge w:val="restart"/>
          </w:tcPr>
          <w:p w:rsidR="00AF6132" w:rsidRPr="00EC7C8F" w:rsidRDefault="00AF613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24" w:type="dxa"/>
            <w:vMerge w:val="restart"/>
          </w:tcPr>
          <w:p w:rsidR="00AF6132" w:rsidRPr="00EC7C8F" w:rsidRDefault="00AF6132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</w:p>
          <w:p w:rsidR="00AF6132" w:rsidRPr="00EC7C8F" w:rsidRDefault="00AF6132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6132" w:rsidRPr="00EC7C8F" w:rsidRDefault="00AF6132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1835" w:type="dxa"/>
            <w:gridSpan w:val="4"/>
          </w:tcPr>
          <w:p w:rsidR="00AF6132" w:rsidRPr="00EC7C8F" w:rsidRDefault="00AF6132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Дата</w:t>
            </w:r>
          </w:p>
        </w:tc>
        <w:tc>
          <w:tcPr>
            <w:tcW w:w="1138" w:type="dxa"/>
            <w:gridSpan w:val="7"/>
            <w:vMerge w:val="restart"/>
          </w:tcPr>
          <w:p w:rsidR="00AF6132" w:rsidRDefault="00AF6132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</w:t>
            </w:r>
          </w:p>
          <w:p w:rsidR="00AF6132" w:rsidRPr="00EC7C8F" w:rsidRDefault="00AF6132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чание </w:t>
            </w:r>
          </w:p>
        </w:tc>
      </w:tr>
      <w:tr w:rsidR="00AF6132" w:rsidRPr="00EC7C8F" w:rsidTr="0037685F">
        <w:trPr>
          <w:cantSplit/>
          <w:trHeight w:val="1134"/>
        </w:trPr>
        <w:tc>
          <w:tcPr>
            <w:tcW w:w="992" w:type="dxa"/>
            <w:gridSpan w:val="2"/>
            <w:vMerge/>
          </w:tcPr>
          <w:p w:rsidR="00AF6132" w:rsidRPr="00EC7C8F" w:rsidRDefault="00AF613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4" w:type="dxa"/>
            <w:vMerge/>
          </w:tcPr>
          <w:p w:rsidR="00AF6132" w:rsidRPr="00EC7C8F" w:rsidRDefault="00AF6132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extDirection w:val="btLr"/>
          </w:tcPr>
          <w:p w:rsidR="00AF6132" w:rsidRPr="00EC7C8F" w:rsidRDefault="00AF6132" w:rsidP="00EC7C8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10" w:type="dxa"/>
            <w:gridSpan w:val="2"/>
            <w:textDirection w:val="btLr"/>
          </w:tcPr>
          <w:p w:rsidR="00AF6132" w:rsidRPr="00EC7C8F" w:rsidRDefault="00AF6132" w:rsidP="00EC7C8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138" w:type="dxa"/>
            <w:gridSpan w:val="7"/>
            <w:vMerge/>
            <w:textDirection w:val="btLr"/>
          </w:tcPr>
          <w:p w:rsidR="00AF6132" w:rsidRPr="00EC7C8F" w:rsidRDefault="00AF6132" w:rsidP="00EC7C8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8041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en-US"/>
              </w:rPr>
              <w:t xml:space="preserve">                  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                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         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en-US"/>
              </w:rPr>
              <w:t xml:space="preserve">UNIT 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І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en-US"/>
              </w:rPr>
              <w:t xml:space="preserve">.   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Внешность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en-US"/>
              </w:rPr>
              <w:t xml:space="preserve"> (13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ч</w:t>
            </w:r>
            <w:r w:rsidRPr="00EC7C8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en-US"/>
              </w:rPr>
              <w:t>.)</w:t>
            </w: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do you look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ТБ. Как ты выглядишь?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do you look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выглядишь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Who do you look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похож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Who do you look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похож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rPr>
          <w:trHeight w:val="570"/>
        </w:trPr>
        <w:tc>
          <w:tcPr>
            <w:tcW w:w="992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4" w:type="dxa"/>
          </w:tcPr>
          <w:p w:rsidR="005A1918" w:rsidRPr="005A1918" w:rsidRDefault="00EC7C8F" w:rsidP="00EC7C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are your favorite clothes?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Какова твоя любимая одежда?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18" w:rsidRPr="00EC7C8F" w:rsidTr="0037685F">
        <w:trPr>
          <w:trHeight w:val="255"/>
        </w:trPr>
        <w:tc>
          <w:tcPr>
            <w:tcW w:w="992" w:type="dxa"/>
            <w:gridSpan w:val="2"/>
          </w:tcPr>
          <w:p w:rsidR="005A1918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5924" w:type="dxa"/>
          </w:tcPr>
          <w:p w:rsidR="005A1918" w:rsidRPr="005A1918" w:rsidRDefault="005A1918" w:rsidP="00EC7C8F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5A19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125" w:type="dxa"/>
            <w:gridSpan w:val="2"/>
          </w:tcPr>
          <w:p w:rsidR="005A1918" w:rsidRPr="007829AC" w:rsidRDefault="007829A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7829A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10.09</w:t>
            </w:r>
          </w:p>
        </w:tc>
        <w:tc>
          <w:tcPr>
            <w:tcW w:w="710" w:type="dxa"/>
            <w:gridSpan w:val="2"/>
          </w:tcPr>
          <w:p w:rsidR="005A1918" w:rsidRPr="00EC7C8F" w:rsidRDefault="005A191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5A1918" w:rsidRPr="00EC7C8F" w:rsidRDefault="005A191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are your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clothes?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Какова твоя любимая одежда? 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Страницы истории. Краткие сведения о великих людях и их достижениях.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Reading Lesson. An Invitation.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Приглашение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Reader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.8)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Do you care about how you look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заботишься о том, как ты выглядишь? </w:t>
            </w:r>
          </w:p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Усталость и бодрость, грусть и веселье, спокойствие и активность.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465"/>
        </w:trPr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924" w:type="dxa"/>
          </w:tcPr>
          <w:p w:rsidR="00A17198" w:rsidRPr="00A17198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Can you do me a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Взаимоотношения.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7198" w:rsidRPr="00EC7C8F" w:rsidTr="0037685F">
        <w:trPr>
          <w:trHeight w:val="345"/>
        </w:trPr>
        <w:tc>
          <w:tcPr>
            <w:tcW w:w="992" w:type="dxa"/>
            <w:gridSpan w:val="2"/>
          </w:tcPr>
          <w:p w:rsidR="00A17198" w:rsidRPr="00A17198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5924" w:type="dxa"/>
          </w:tcPr>
          <w:p w:rsidR="00A17198" w:rsidRPr="00A17198" w:rsidRDefault="00A17198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A17198">
              <w:rPr>
                <w:rFonts w:ascii="Times New Roman" w:hAnsi="Times New Roman" w:cs="Times New Roman"/>
                <w:b/>
                <w:i/>
                <w:lang w:val="en-US"/>
              </w:rPr>
              <w:t xml:space="preserve">Can you do me a </w:t>
            </w:r>
            <w:proofErr w:type="spellStart"/>
            <w:r w:rsidRPr="00A17198">
              <w:rPr>
                <w:rFonts w:ascii="Times New Roman" w:hAnsi="Times New Roman" w:cs="Times New Roman"/>
                <w:b/>
                <w:i/>
                <w:lang w:val="en-US"/>
              </w:rPr>
              <w:t>favour</w:t>
            </w:r>
            <w:proofErr w:type="spellEnd"/>
            <w:r w:rsidRPr="00A17198">
              <w:rPr>
                <w:rFonts w:ascii="Times New Roman" w:hAnsi="Times New Roman" w:cs="Times New Roman"/>
                <w:b/>
                <w:i/>
                <w:lang w:val="en-US"/>
              </w:rPr>
              <w:t xml:space="preserve">? </w:t>
            </w:r>
            <w:r w:rsidRPr="00A17198">
              <w:rPr>
                <w:rFonts w:ascii="Times New Roman" w:hAnsi="Times New Roman" w:cs="Times New Roman"/>
                <w:b/>
                <w:i/>
              </w:rPr>
              <w:t>Оказание услуг</w:t>
            </w:r>
          </w:p>
        </w:tc>
        <w:tc>
          <w:tcPr>
            <w:tcW w:w="1125" w:type="dxa"/>
            <w:gridSpan w:val="2"/>
          </w:tcPr>
          <w:p w:rsidR="00A17198" w:rsidRPr="007829AC" w:rsidRDefault="007829A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7829A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20.09</w:t>
            </w:r>
          </w:p>
        </w:tc>
        <w:tc>
          <w:tcPr>
            <w:tcW w:w="710" w:type="dxa"/>
            <w:gridSpan w:val="2"/>
          </w:tcPr>
          <w:p w:rsidR="00A17198" w:rsidRPr="00EC7C8F" w:rsidRDefault="00A17198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7"/>
          </w:tcPr>
          <w:p w:rsidR="00A17198" w:rsidRPr="00EC7C8F" w:rsidRDefault="00A17198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rPr>
          <w:trHeight w:val="540"/>
        </w:trPr>
        <w:tc>
          <w:tcPr>
            <w:tcW w:w="992" w:type="dxa"/>
            <w:gridSpan w:val="2"/>
          </w:tcPr>
          <w:p w:rsidR="00EC7C8F" w:rsidRPr="00041EC0" w:rsidRDefault="00041EC0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24" w:type="dxa"/>
          </w:tcPr>
          <w:p w:rsidR="00B9414D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Consolidation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lesson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Урок обобщения. Внешность. Одежда. Взаимоотношения.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AB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.10)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14D" w:rsidRPr="00EC7C8F" w:rsidTr="0037685F">
        <w:trPr>
          <w:trHeight w:val="285"/>
        </w:trPr>
        <w:tc>
          <w:tcPr>
            <w:tcW w:w="992" w:type="dxa"/>
            <w:gridSpan w:val="2"/>
          </w:tcPr>
          <w:p w:rsidR="00B9414D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13</w:t>
            </w:r>
          </w:p>
        </w:tc>
        <w:tc>
          <w:tcPr>
            <w:tcW w:w="5924" w:type="dxa"/>
          </w:tcPr>
          <w:p w:rsidR="00B9414D" w:rsidRPr="006D42D6" w:rsidRDefault="00EF668B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-1"/>
              </w:rPr>
              <w:t>Повторение</w:t>
            </w:r>
            <w:r w:rsidR="006D42D6" w:rsidRPr="006D42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 w:rsidR="006D4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9414D" w:rsidRPr="00B9414D">
              <w:rPr>
                <w:rFonts w:ascii="Times New Roman" w:hAnsi="Times New Roman" w:cs="Times New Roman"/>
                <w:b/>
                <w:i/>
                <w:spacing w:val="-1"/>
              </w:rPr>
              <w:t>Входная контрольная работа</w:t>
            </w:r>
          </w:p>
        </w:tc>
        <w:tc>
          <w:tcPr>
            <w:tcW w:w="1125" w:type="dxa"/>
            <w:gridSpan w:val="2"/>
          </w:tcPr>
          <w:p w:rsidR="00B9414D" w:rsidRPr="007829AC" w:rsidRDefault="007829A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7829A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24.09</w:t>
            </w:r>
          </w:p>
        </w:tc>
        <w:tc>
          <w:tcPr>
            <w:tcW w:w="710" w:type="dxa"/>
            <w:gridSpan w:val="2"/>
          </w:tcPr>
          <w:p w:rsidR="00B9414D" w:rsidRPr="00EC7C8F" w:rsidRDefault="00B9414D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B9414D" w:rsidRPr="00EC7C8F" w:rsidRDefault="00B9414D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6D42D6" w:rsidRDefault="00041EC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C81" w:rsidRPr="006D42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Looking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good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Хорошо выглядишь. 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Молодежная мода.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6D42D6" w:rsidRDefault="00041EC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C81" w:rsidRPr="006D42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моя семья и мои друзья. 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6D42D6" w:rsidRDefault="00041EC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94C81" w:rsidRPr="006D42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Test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yourself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Проверяем себя. Я, моя семья и мои друзья. С/р.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EC7C8F">
        <w:tc>
          <w:tcPr>
            <w:tcW w:w="9889" w:type="dxa"/>
            <w:gridSpan w:val="1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EC7C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UNIT </w:t>
            </w:r>
            <w:r w:rsidRPr="00E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</w:t>
            </w:r>
            <w:r w:rsidRPr="00EC7C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00E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  (14ч.)</w:t>
            </w:r>
          </w:p>
        </w:tc>
      </w:tr>
      <w:tr w:rsidR="00EC7C8F" w:rsidRPr="00EC7C8F" w:rsidTr="00200A47">
        <w:trPr>
          <w:trHeight w:val="406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C7C8F" w:rsidRPr="00041EC0" w:rsidRDefault="00041EC0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94C8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948" w:type="dxa"/>
            <w:gridSpan w:val="2"/>
            <w:tcBorders>
              <w:bottom w:val="single" w:sz="4" w:space="0" w:color="auto"/>
            </w:tcBorders>
          </w:tcPr>
          <w:p w:rsid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do the star signs say?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</w:t>
            </w:r>
            <w:r w:rsidRPr="00041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звезды</w:t>
            </w:r>
            <w:r w:rsidRPr="00041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говорят</w:t>
            </w:r>
            <w:r w:rsidRPr="00041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  <w:p w:rsidR="00A17198" w:rsidRPr="00A17198" w:rsidRDefault="00A17198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81" w:rsidRPr="00EC7C8F" w:rsidTr="00200A47">
        <w:trPr>
          <w:trHeight w:val="660"/>
        </w:trPr>
        <w:tc>
          <w:tcPr>
            <w:tcW w:w="992" w:type="dxa"/>
            <w:gridSpan w:val="2"/>
          </w:tcPr>
          <w:p w:rsidR="00794C81" w:rsidRPr="00794C81" w:rsidRDefault="00794C81" w:rsidP="00EC7C8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18</w:t>
            </w:r>
          </w:p>
        </w:tc>
        <w:tc>
          <w:tcPr>
            <w:tcW w:w="5948" w:type="dxa"/>
            <w:gridSpan w:val="2"/>
          </w:tcPr>
          <w:p w:rsidR="00794C81" w:rsidRPr="00A17198" w:rsidRDefault="00794C81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17198">
              <w:rPr>
                <w:rFonts w:ascii="Times New Roman" w:hAnsi="Times New Roman" w:cs="Times New Roman"/>
                <w:b/>
                <w:i/>
                <w:lang w:val="en-US"/>
              </w:rPr>
              <w:t xml:space="preserve">What do the star signs say? </w:t>
            </w:r>
            <w:r w:rsidRPr="00A17198">
              <w:rPr>
                <w:rFonts w:ascii="Times New Roman" w:hAnsi="Times New Roman" w:cs="Times New Roman"/>
                <w:b/>
                <w:i/>
              </w:rPr>
              <w:t>О чем говорят знаки зодиака?</w:t>
            </w:r>
          </w:p>
          <w:p w:rsidR="00794C81" w:rsidRPr="00794C81" w:rsidRDefault="00794C81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794C81" w:rsidRPr="007829AC" w:rsidRDefault="007829AC" w:rsidP="00EC7C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94C81" w:rsidRPr="00EC7C8F" w:rsidRDefault="00794C81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94C81" w:rsidRPr="00EC7C8F" w:rsidRDefault="00794C81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200A47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948" w:type="dxa"/>
            <w:gridSpan w:val="2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do the star signs say?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звезды говорят? 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Усталость и бодрость, грусть и веселье, спокойствие и активность.</w:t>
            </w:r>
          </w:p>
        </w:tc>
        <w:tc>
          <w:tcPr>
            <w:tcW w:w="1101" w:type="dxa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200A47">
        <w:trPr>
          <w:trHeight w:val="81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5948" w:type="dxa"/>
            <w:gridSpan w:val="2"/>
            <w:tcBorders>
              <w:bottom w:val="single" w:sz="4" w:space="0" w:color="auto"/>
            </w:tcBorders>
          </w:tcPr>
          <w:p w:rsidR="005A1918" w:rsidRPr="005A1918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are good things about being a girl/ boy?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хорошего в том, чтобы быть мальчиком/ девочкой? 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Конфликты и их разрешение.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829A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18" w:rsidRPr="00EC7C8F" w:rsidTr="00200A47">
        <w:trPr>
          <w:trHeight w:val="279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A1918" w:rsidRPr="00794C81" w:rsidRDefault="00794C81" w:rsidP="00EC7C8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21</w:t>
            </w:r>
          </w:p>
        </w:tc>
        <w:tc>
          <w:tcPr>
            <w:tcW w:w="5948" w:type="dxa"/>
            <w:gridSpan w:val="2"/>
            <w:tcBorders>
              <w:bottom w:val="single" w:sz="4" w:space="0" w:color="auto"/>
            </w:tcBorders>
          </w:tcPr>
          <w:p w:rsidR="005A1918" w:rsidRPr="005A1918" w:rsidRDefault="005A1918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19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 мальчиков и девочек. Формирование лексических навыков говорения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5A1918" w:rsidRPr="007829AC" w:rsidRDefault="007829AC" w:rsidP="00EC7C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1918" w:rsidRPr="00EC7C8F" w:rsidRDefault="005A191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1918" w:rsidRPr="00EC7C8F" w:rsidRDefault="005A191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EF4" w:rsidRPr="00EC7C8F" w:rsidTr="00200A47">
        <w:trPr>
          <w:trHeight w:val="285"/>
        </w:trPr>
        <w:tc>
          <w:tcPr>
            <w:tcW w:w="992" w:type="dxa"/>
            <w:gridSpan w:val="2"/>
          </w:tcPr>
          <w:p w:rsidR="00C53EF4" w:rsidRPr="00794C81" w:rsidRDefault="00794C81" w:rsidP="00EC7C8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22</w:t>
            </w:r>
          </w:p>
        </w:tc>
        <w:tc>
          <w:tcPr>
            <w:tcW w:w="5948" w:type="dxa"/>
            <w:gridSpan w:val="2"/>
          </w:tcPr>
          <w:p w:rsidR="00C53EF4" w:rsidRPr="00C53EF4" w:rsidRDefault="00C53EF4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53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Настоящее простое и настоящее длительное время.</w:t>
            </w:r>
          </w:p>
        </w:tc>
        <w:tc>
          <w:tcPr>
            <w:tcW w:w="1101" w:type="dxa"/>
          </w:tcPr>
          <w:p w:rsidR="00C53EF4" w:rsidRPr="007829AC" w:rsidRDefault="007829AC" w:rsidP="00EC7C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53EF4" w:rsidRPr="00EC7C8F" w:rsidRDefault="00C53EF4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53EF4" w:rsidRPr="00EC7C8F" w:rsidRDefault="00C53EF4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200A47">
        <w:trPr>
          <w:trHeight w:val="465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5948" w:type="dxa"/>
            <w:gridSpan w:val="2"/>
            <w:tcBorders>
              <w:bottom w:val="single" w:sz="4" w:space="0" w:color="auto"/>
            </w:tcBorders>
          </w:tcPr>
          <w:p w:rsidR="00A17198" w:rsidRPr="00A17198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We are having fun together.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веселимся вместе.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829A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198" w:rsidRPr="00EC7C8F" w:rsidTr="00200A47">
        <w:trPr>
          <w:trHeight w:val="27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A17198" w:rsidRPr="00794C81" w:rsidRDefault="00794C81" w:rsidP="00EC7C8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24</w:t>
            </w:r>
          </w:p>
        </w:tc>
        <w:tc>
          <w:tcPr>
            <w:tcW w:w="5948" w:type="dxa"/>
            <w:gridSpan w:val="2"/>
            <w:tcBorders>
              <w:bottom w:val="single" w:sz="4" w:space="0" w:color="auto"/>
            </w:tcBorders>
          </w:tcPr>
          <w:p w:rsidR="00A17198" w:rsidRPr="00A17198" w:rsidRDefault="00A17198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A17198">
              <w:rPr>
                <w:rFonts w:ascii="Times New Roman" w:hAnsi="Times New Roman" w:cs="Times New Roman"/>
                <w:b/>
                <w:i/>
                <w:lang w:val="en-US"/>
              </w:rPr>
              <w:t>We are having fun together.</w:t>
            </w:r>
            <w:r w:rsidRPr="00A17198">
              <w:rPr>
                <w:rFonts w:ascii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r w:rsidRPr="00A17198">
              <w:rPr>
                <w:rFonts w:ascii="Times New Roman" w:hAnsi="Times New Roman" w:cs="Times New Roman"/>
                <w:b/>
                <w:i/>
                <w:lang w:eastAsia="ru-RU"/>
              </w:rPr>
              <w:t>Как мы веселимся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A17198" w:rsidRPr="007829AC" w:rsidRDefault="007829AC" w:rsidP="00EC7C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14.10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7198" w:rsidRPr="00EC7C8F" w:rsidRDefault="00A1719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7198" w:rsidRPr="00EC7C8F" w:rsidRDefault="00A1719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E1C" w:rsidRPr="00EC7C8F" w:rsidTr="00200A47">
        <w:trPr>
          <w:trHeight w:val="225"/>
        </w:trPr>
        <w:tc>
          <w:tcPr>
            <w:tcW w:w="992" w:type="dxa"/>
            <w:gridSpan w:val="2"/>
          </w:tcPr>
          <w:p w:rsidR="00F93E1C" w:rsidRPr="00794C81" w:rsidRDefault="00794C81" w:rsidP="00EC7C8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25</w:t>
            </w:r>
          </w:p>
        </w:tc>
        <w:tc>
          <w:tcPr>
            <w:tcW w:w="5948" w:type="dxa"/>
            <w:gridSpan w:val="2"/>
          </w:tcPr>
          <w:p w:rsidR="00F93E1C" w:rsidRPr="00F93E1C" w:rsidRDefault="00F93E1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F93E1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Мои друзья.</w:t>
            </w:r>
          </w:p>
        </w:tc>
        <w:tc>
          <w:tcPr>
            <w:tcW w:w="1101" w:type="dxa"/>
          </w:tcPr>
          <w:p w:rsidR="00F93E1C" w:rsidRPr="007829AC" w:rsidRDefault="007829AC" w:rsidP="00EC7C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15.10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93E1C" w:rsidRPr="00EC7C8F" w:rsidRDefault="00F93E1C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93E1C" w:rsidRPr="00EC7C8F" w:rsidRDefault="00F93E1C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200A47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5948" w:type="dxa"/>
            <w:gridSpan w:val="2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What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doing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Что ты делаешь?</w:t>
            </w:r>
          </w:p>
        </w:tc>
        <w:tc>
          <w:tcPr>
            <w:tcW w:w="1101" w:type="dxa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829A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17.10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Who is the best class president?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лучший президент класса?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Черты характера. Взаимоотношения. 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76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376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sorry</w:t>
            </w:r>
            <w:r w:rsidRPr="00376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! –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376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76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OK</w:t>
            </w:r>
            <w:r w:rsidRPr="00376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 w:rsidRPr="00376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Извините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 -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Ничего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EC7C8F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Reading Lesson. I’m waiting to hear your answer.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жду твоего ответа. (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Reader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.15)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EC7C8F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Consolidation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lesson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Урок обобщения. Черты характера. Взаимоотношения.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924" w:type="dxa"/>
          </w:tcPr>
          <w:p w:rsidR="00EC7C8F" w:rsidRPr="007829AC" w:rsidRDefault="007829AC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№1 по теме «Я, моя семья и мои друзья. Межличностные отношения»</w:t>
            </w:r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924" w:type="dxa"/>
          </w:tcPr>
          <w:p w:rsidR="00EC7C8F" w:rsidRPr="00EC7C8F" w:rsidRDefault="007829AC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Черты характера. Взаимоотношения.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Test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yourself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С/</w:t>
            </w:r>
            <w:proofErr w:type="gram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25" w:type="dxa"/>
            <w:gridSpan w:val="2"/>
          </w:tcPr>
          <w:p w:rsidR="00EC7C8F" w:rsidRPr="007829AC" w:rsidRDefault="007829AC" w:rsidP="00EC7C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5924" w:type="dxa"/>
            <w:vAlign w:val="center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People and things I like.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Люди и вещи, которые я люблю.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5924" w:type="dxa"/>
            <w:vAlign w:val="center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моя семья и мои друзья. Межличностные отношения.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7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EC7C8F">
        <w:tc>
          <w:tcPr>
            <w:tcW w:w="9889" w:type="dxa"/>
            <w:gridSpan w:val="1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UNIT 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>ІІ. Дом, квартира  (11ч.)</w:t>
            </w:r>
          </w:p>
        </w:tc>
      </w:tr>
      <w:tr w:rsidR="00EC7C8F" w:rsidRPr="00EC7C8F" w:rsidTr="0037685F">
        <w:trPr>
          <w:trHeight w:val="285"/>
        </w:trPr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924" w:type="dxa"/>
          </w:tcPr>
          <w:p w:rsidR="00A17198" w:rsidRPr="00A17198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Do you like your house?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Тебе нравится твой дом?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198" w:rsidRPr="00132F06" w:rsidTr="0037685F">
        <w:trPr>
          <w:trHeight w:val="229"/>
        </w:trPr>
        <w:tc>
          <w:tcPr>
            <w:tcW w:w="992" w:type="dxa"/>
            <w:gridSpan w:val="2"/>
          </w:tcPr>
          <w:p w:rsidR="00A17198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37</w:t>
            </w:r>
          </w:p>
        </w:tc>
        <w:tc>
          <w:tcPr>
            <w:tcW w:w="5924" w:type="dxa"/>
          </w:tcPr>
          <w:p w:rsidR="00B9414D" w:rsidRPr="00B9414D" w:rsidRDefault="00132F06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132F06">
              <w:rPr>
                <w:rFonts w:ascii="Times New Roman" w:hAnsi="Times New Roman" w:cs="Times New Roman"/>
                <w:b/>
                <w:i/>
                <w:lang w:val="en-US"/>
              </w:rPr>
              <w:t xml:space="preserve">Home, sweet home </w:t>
            </w:r>
            <w:r w:rsidRPr="00132F06">
              <w:rPr>
                <w:rFonts w:ascii="Times New Roman" w:hAnsi="Times New Roman" w:cs="Times New Roman"/>
                <w:b/>
                <w:i/>
              </w:rPr>
              <w:t>Дом, милый дом.</w:t>
            </w:r>
          </w:p>
        </w:tc>
        <w:tc>
          <w:tcPr>
            <w:tcW w:w="1125" w:type="dxa"/>
            <w:gridSpan w:val="2"/>
          </w:tcPr>
          <w:p w:rsidR="00A17198" w:rsidRPr="00132F06" w:rsidRDefault="00A17198" w:rsidP="00EC7C8F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gridSpan w:val="4"/>
          </w:tcPr>
          <w:p w:rsidR="00A17198" w:rsidRPr="00132F06" w:rsidRDefault="00A17198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5"/>
          </w:tcPr>
          <w:p w:rsidR="00A17198" w:rsidRPr="00132F06" w:rsidRDefault="00A17198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4D" w:rsidRPr="00132F06" w:rsidTr="0037685F">
        <w:trPr>
          <w:trHeight w:val="285"/>
        </w:trPr>
        <w:tc>
          <w:tcPr>
            <w:tcW w:w="992" w:type="dxa"/>
            <w:gridSpan w:val="2"/>
          </w:tcPr>
          <w:p w:rsidR="00B9414D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38</w:t>
            </w:r>
          </w:p>
        </w:tc>
        <w:tc>
          <w:tcPr>
            <w:tcW w:w="5924" w:type="dxa"/>
          </w:tcPr>
          <w:p w:rsidR="00B9414D" w:rsidRPr="00B9414D" w:rsidRDefault="00B9414D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1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Предлоги места. Словообразование: суффикс –</w:t>
            </w:r>
            <w:proofErr w:type="spellStart"/>
            <w:r w:rsidRPr="00B9414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ful</w:t>
            </w:r>
            <w:proofErr w:type="spellEnd"/>
            <w:r w:rsidRPr="00B941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125" w:type="dxa"/>
            <w:gridSpan w:val="2"/>
          </w:tcPr>
          <w:p w:rsidR="00B9414D" w:rsidRPr="00B9414D" w:rsidRDefault="00B9414D" w:rsidP="00EC7C8F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B9414D" w:rsidRPr="00B9414D" w:rsidRDefault="00B9414D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B9414D" w:rsidRPr="00B9414D" w:rsidRDefault="00B9414D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Did you like your old house?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Тебе нравился твой старый дом?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Did you like your old house?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Тебе нравился твой старый дом?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AC0" w:rsidRPr="00B51AC0" w:rsidTr="0037685F">
        <w:trPr>
          <w:trHeight w:val="540"/>
        </w:trPr>
        <w:tc>
          <w:tcPr>
            <w:tcW w:w="992" w:type="dxa"/>
            <w:gridSpan w:val="2"/>
          </w:tcPr>
          <w:p w:rsidR="00B51AC0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41</w:t>
            </w:r>
          </w:p>
        </w:tc>
        <w:tc>
          <w:tcPr>
            <w:tcW w:w="5924" w:type="dxa"/>
          </w:tcPr>
          <w:p w:rsidR="00B51AC0" w:rsidRPr="00B51AC0" w:rsidRDefault="00B51AC0" w:rsidP="00B51AC0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B51AC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Do you help about the house? </w:t>
            </w:r>
          </w:p>
          <w:p w:rsidR="00C53EF4" w:rsidRPr="00C53EF4" w:rsidRDefault="00B51AC0" w:rsidP="00B51AC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A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 помогаешь по дому?</w:t>
            </w:r>
          </w:p>
        </w:tc>
        <w:tc>
          <w:tcPr>
            <w:tcW w:w="1125" w:type="dxa"/>
            <w:gridSpan w:val="2"/>
          </w:tcPr>
          <w:p w:rsidR="00B51AC0" w:rsidRPr="00B51AC0" w:rsidRDefault="00B51AC0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gridSpan w:val="4"/>
          </w:tcPr>
          <w:p w:rsidR="00B51AC0" w:rsidRPr="00B51AC0" w:rsidRDefault="00B51AC0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5"/>
          </w:tcPr>
          <w:p w:rsidR="00B51AC0" w:rsidRPr="00B51AC0" w:rsidRDefault="00B51AC0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3EF4" w:rsidRPr="00B51AC0" w:rsidTr="0037685F">
        <w:trPr>
          <w:trHeight w:val="273"/>
        </w:trPr>
        <w:tc>
          <w:tcPr>
            <w:tcW w:w="992" w:type="dxa"/>
            <w:gridSpan w:val="2"/>
          </w:tcPr>
          <w:p w:rsidR="00C53EF4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42</w:t>
            </w:r>
          </w:p>
        </w:tc>
        <w:tc>
          <w:tcPr>
            <w:tcW w:w="5924" w:type="dxa"/>
          </w:tcPr>
          <w:p w:rsidR="00C53EF4" w:rsidRPr="00C53EF4" w:rsidRDefault="00C53EF4" w:rsidP="00B51AC0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53E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Необычный дом. Сослагательное наклонение.</w:t>
            </w:r>
          </w:p>
        </w:tc>
        <w:tc>
          <w:tcPr>
            <w:tcW w:w="1125" w:type="dxa"/>
            <w:gridSpan w:val="2"/>
          </w:tcPr>
          <w:p w:rsidR="00C53EF4" w:rsidRPr="00B51AC0" w:rsidRDefault="00C53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gridSpan w:val="4"/>
          </w:tcPr>
          <w:p w:rsidR="00C53EF4" w:rsidRPr="00B51AC0" w:rsidRDefault="00C53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5"/>
          </w:tcPr>
          <w:p w:rsidR="00C53EF4" w:rsidRPr="00B51AC0" w:rsidRDefault="00C53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1AC0" w:rsidRPr="00B51AC0" w:rsidTr="0037685F">
        <w:trPr>
          <w:trHeight w:val="289"/>
        </w:trPr>
        <w:tc>
          <w:tcPr>
            <w:tcW w:w="992" w:type="dxa"/>
            <w:gridSpan w:val="2"/>
          </w:tcPr>
          <w:p w:rsidR="00B51AC0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924" w:type="dxa"/>
          </w:tcPr>
          <w:p w:rsidR="00B51AC0" w:rsidRDefault="00B51AC0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Have you done it yet?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B5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уже</w:t>
            </w:r>
            <w:r w:rsidRPr="00B5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сделал</w:t>
            </w:r>
            <w:r w:rsidRPr="00B5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</w:t>
            </w:r>
            <w:r w:rsidRPr="00B51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125" w:type="dxa"/>
            <w:gridSpan w:val="2"/>
          </w:tcPr>
          <w:p w:rsidR="00B51AC0" w:rsidRPr="00B51AC0" w:rsidRDefault="00B51AC0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gridSpan w:val="4"/>
          </w:tcPr>
          <w:p w:rsidR="00B51AC0" w:rsidRPr="00B51AC0" w:rsidRDefault="00B51AC0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5"/>
          </w:tcPr>
          <w:p w:rsidR="00B51AC0" w:rsidRPr="00B51AC0" w:rsidRDefault="00B51AC0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Have you done it yet?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уже сделал это?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Would you like to live in an unusual house?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желаешь жить в необычном доме?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480"/>
        </w:trPr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924" w:type="dxa"/>
          </w:tcPr>
          <w:p w:rsidR="00C53EF4" w:rsidRPr="0037685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Would you like to live in an unusual house?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желаешь жить в необычном доме?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EF4" w:rsidRPr="00734D9E" w:rsidTr="0037685F">
        <w:trPr>
          <w:trHeight w:val="285"/>
        </w:trPr>
        <w:tc>
          <w:tcPr>
            <w:tcW w:w="992" w:type="dxa"/>
            <w:gridSpan w:val="2"/>
          </w:tcPr>
          <w:p w:rsidR="00C53EF4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48</w:t>
            </w:r>
          </w:p>
        </w:tc>
        <w:tc>
          <w:tcPr>
            <w:tcW w:w="5924" w:type="dxa"/>
          </w:tcPr>
          <w:p w:rsidR="0022224A" w:rsidRPr="00C53EF4" w:rsidRDefault="00C53EF4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C53EF4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Оборот</w:t>
            </w:r>
            <w:r w:rsidRPr="00C53EF4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  <w:lang w:val="en-US"/>
              </w:rPr>
              <w:t xml:space="preserve"> there is/there are.</w:t>
            </w:r>
          </w:p>
        </w:tc>
        <w:tc>
          <w:tcPr>
            <w:tcW w:w="1125" w:type="dxa"/>
            <w:gridSpan w:val="2"/>
          </w:tcPr>
          <w:p w:rsidR="00C53EF4" w:rsidRPr="00C53EF4" w:rsidRDefault="00C53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gridSpan w:val="4"/>
          </w:tcPr>
          <w:p w:rsidR="00C53EF4" w:rsidRPr="00C53EF4" w:rsidRDefault="00C53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5"/>
          </w:tcPr>
          <w:p w:rsidR="00C53EF4" w:rsidRPr="00C53EF4" w:rsidRDefault="00C53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24A" w:rsidRPr="00734D9E" w:rsidTr="0037685F">
        <w:trPr>
          <w:trHeight w:val="229"/>
        </w:trPr>
        <w:tc>
          <w:tcPr>
            <w:tcW w:w="992" w:type="dxa"/>
            <w:gridSpan w:val="2"/>
          </w:tcPr>
          <w:p w:rsidR="0022224A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49</w:t>
            </w:r>
          </w:p>
        </w:tc>
        <w:tc>
          <w:tcPr>
            <w:tcW w:w="5924" w:type="dxa"/>
          </w:tcPr>
          <w:p w:rsidR="0022224A" w:rsidRPr="0022224A" w:rsidRDefault="0022224A" w:rsidP="00EC7C8F">
            <w:pP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  <w:lang w:val="en-US"/>
              </w:rPr>
            </w:pPr>
            <w:r w:rsidRPr="002222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Оборот</w:t>
            </w:r>
            <w:r w:rsidRPr="0022224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there was/there were</w:t>
            </w:r>
            <w:r w:rsidRPr="002E442A">
              <w:rPr>
                <w:lang w:val="en-US"/>
              </w:rPr>
              <w:t>.</w:t>
            </w:r>
          </w:p>
        </w:tc>
        <w:tc>
          <w:tcPr>
            <w:tcW w:w="1125" w:type="dxa"/>
            <w:gridSpan w:val="2"/>
          </w:tcPr>
          <w:p w:rsidR="0022224A" w:rsidRPr="00C53EF4" w:rsidRDefault="0022224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gridSpan w:val="4"/>
          </w:tcPr>
          <w:p w:rsidR="0022224A" w:rsidRPr="00C53EF4" w:rsidRDefault="0022224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5"/>
          </w:tcPr>
          <w:p w:rsidR="0022224A" w:rsidRPr="00C53EF4" w:rsidRDefault="0022224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24A" w:rsidRPr="00C53EF4" w:rsidTr="0037685F">
        <w:trPr>
          <w:trHeight w:val="315"/>
        </w:trPr>
        <w:tc>
          <w:tcPr>
            <w:tcW w:w="992" w:type="dxa"/>
            <w:gridSpan w:val="2"/>
          </w:tcPr>
          <w:p w:rsidR="0022224A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5924" w:type="dxa"/>
          </w:tcPr>
          <w:p w:rsidR="0022224A" w:rsidRPr="0022224A" w:rsidRDefault="0022224A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Помощь по дому.</w:t>
            </w:r>
          </w:p>
        </w:tc>
        <w:tc>
          <w:tcPr>
            <w:tcW w:w="1125" w:type="dxa"/>
            <w:gridSpan w:val="2"/>
          </w:tcPr>
          <w:p w:rsidR="0022224A" w:rsidRPr="00C53EF4" w:rsidRDefault="0022224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gridSpan w:val="4"/>
          </w:tcPr>
          <w:p w:rsidR="0022224A" w:rsidRPr="00C53EF4" w:rsidRDefault="0022224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  <w:gridSpan w:val="5"/>
          </w:tcPr>
          <w:p w:rsidR="0022224A" w:rsidRPr="00C53EF4" w:rsidRDefault="0022224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Reading lesson. Miss Honey’s house.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 Миссис Хенни. (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Reader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.21) 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300"/>
        </w:trPr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924" w:type="dxa"/>
          </w:tcPr>
          <w:p w:rsidR="00B51AC0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Shall I give you a hand?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подам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тебе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руку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6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AC0" w:rsidRPr="00EC7C8F" w:rsidTr="0037685F">
        <w:trPr>
          <w:trHeight w:val="240"/>
        </w:trPr>
        <w:tc>
          <w:tcPr>
            <w:tcW w:w="992" w:type="dxa"/>
            <w:gridSpan w:val="2"/>
          </w:tcPr>
          <w:p w:rsidR="00B51AC0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53</w:t>
            </w:r>
          </w:p>
        </w:tc>
        <w:tc>
          <w:tcPr>
            <w:tcW w:w="5924" w:type="dxa"/>
          </w:tcPr>
          <w:p w:rsidR="00B51AC0" w:rsidRPr="00B51AC0" w:rsidRDefault="00B51AC0" w:rsidP="00B51AC0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B51AC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Shall I give you a hand? </w:t>
            </w:r>
          </w:p>
          <w:p w:rsidR="00B51AC0" w:rsidRPr="00B51AC0" w:rsidRDefault="00B51AC0" w:rsidP="00B51AC0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B51A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Хочешь, я тебе помогу?</w:t>
            </w:r>
          </w:p>
        </w:tc>
        <w:tc>
          <w:tcPr>
            <w:tcW w:w="1125" w:type="dxa"/>
            <w:gridSpan w:val="2"/>
          </w:tcPr>
          <w:p w:rsidR="00B51AC0" w:rsidRPr="00EC7C8F" w:rsidRDefault="00B51AC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</w:tcPr>
          <w:p w:rsidR="00B51AC0" w:rsidRPr="00EC7C8F" w:rsidRDefault="00B51AC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6"/>
          </w:tcPr>
          <w:p w:rsidR="00B51AC0" w:rsidRPr="00EC7C8F" w:rsidRDefault="00B51AC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22" w:rsidRPr="00EC7C8F" w:rsidTr="0037685F">
        <w:trPr>
          <w:trHeight w:val="810"/>
        </w:trPr>
        <w:tc>
          <w:tcPr>
            <w:tcW w:w="992" w:type="dxa"/>
            <w:gridSpan w:val="2"/>
          </w:tcPr>
          <w:p w:rsidR="00A72022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924" w:type="dxa"/>
          </w:tcPr>
          <w:p w:rsidR="00A72022" w:rsidRPr="00A72022" w:rsidRDefault="00A72022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Consolidation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lesson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обобщения. Разновидности домов. Комната, предметы мебели, предметы интерьера. Работа по дому.</w:t>
            </w:r>
          </w:p>
        </w:tc>
        <w:tc>
          <w:tcPr>
            <w:tcW w:w="1125" w:type="dxa"/>
            <w:gridSpan w:val="2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gridSpan w:val="3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gridSpan w:val="6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72022" w:rsidRPr="00EC7C8F" w:rsidTr="0037685F">
        <w:trPr>
          <w:trHeight w:val="300"/>
        </w:trPr>
        <w:tc>
          <w:tcPr>
            <w:tcW w:w="992" w:type="dxa"/>
            <w:gridSpan w:val="2"/>
          </w:tcPr>
          <w:p w:rsidR="00A72022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55</w:t>
            </w:r>
          </w:p>
        </w:tc>
        <w:tc>
          <w:tcPr>
            <w:tcW w:w="5924" w:type="dxa"/>
          </w:tcPr>
          <w:p w:rsidR="00A72022" w:rsidRPr="00A72022" w:rsidRDefault="00A72022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A72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 моей мечты.</w:t>
            </w:r>
          </w:p>
        </w:tc>
        <w:tc>
          <w:tcPr>
            <w:tcW w:w="1125" w:type="dxa"/>
            <w:gridSpan w:val="2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gridSpan w:val="3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gridSpan w:val="6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Test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yourself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Разновидности домов. Комната, предметы мебели, предметы интерьера. Работа по дому.</w:t>
            </w:r>
          </w:p>
        </w:tc>
        <w:tc>
          <w:tcPr>
            <w:tcW w:w="1125" w:type="dxa"/>
            <w:gridSpan w:val="2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gridSpan w:val="6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7C8F" w:rsidRPr="00EC7C8F" w:rsidTr="00EC7C8F">
        <w:tc>
          <w:tcPr>
            <w:tcW w:w="9889" w:type="dxa"/>
            <w:gridSpan w:val="1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 Магазины и покупки. (10ч.)</w:t>
            </w:r>
          </w:p>
          <w:p w:rsidR="00EC7C8F" w:rsidRDefault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Where do people go to buy things?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Куда люди идут покупать вещи?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Wher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do people go to buy things?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Куда люди идут покупать вещи?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924" w:type="dxa"/>
          </w:tcPr>
          <w:p w:rsidR="00EC7C8F" w:rsidRPr="00EC7C8F" w:rsidRDefault="00EC7C8F" w:rsidP="00EC7C8F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Reading lesson What’s on the menu?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 меню? (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Reader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.25)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285"/>
        </w:trPr>
        <w:tc>
          <w:tcPr>
            <w:tcW w:w="992" w:type="dxa"/>
            <w:gridSpan w:val="2"/>
          </w:tcPr>
          <w:p w:rsidR="00EC7C8F" w:rsidRPr="00794C81" w:rsidRDefault="00794C81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94C8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5924" w:type="dxa"/>
          </w:tcPr>
          <w:p w:rsidR="00EC7C8F" w:rsidRPr="009A003A" w:rsidRDefault="009A003A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A00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Количественные местоимения.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37685F">
        <w:trPr>
          <w:trHeight w:val="255"/>
        </w:trPr>
        <w:tc>
          <w:tcPr>
            <w:tcW w:w="992" w:type="dxa"/>
            <w:gridSpan w:val="2"/>
          </w:tcPr>
          <w:p w:rsidR="009A003A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924" w:type="dxa"/>
          </w:tcPr>
          <w:p w:rsidR="009A003A" w:rsidRPr="009A003A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Have you got a few onions?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тебя есть немного лука?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570"/>
        </w:trPr>
        <w:tc>
          <w:tcPr>
            <w:tcW w:w="992" w:type="dxa"/>
            <w:gridSpan w:val="2"/>
          </w:tcPr>
          <w:p w:rsidR="00EC7C8F" w:rsidRPr="00EC7C8F" w:rsidRDefault="00794C81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5924" w:type="dxa"/>
          </w:tcPr>
          <w:p w:rsidR="00132F06" w:rsidRPr="00041EC0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We were shopping all day long.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ходили по магазинам целый день.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F06" w:rsidRPr="00EC7C8F" w:rsidTr="0037685F">
        <w:trPr>
          <w:trHeight w:val="240"/>
        </w:trPr>
        <w:tc>
          <w:tcPr>
            <w:tcW w:w="992" w:type="dxa"/>
            <w:gridSpan w:val="2"/>
          </w:tcPr>
          <w:p w:rsidR="00132F06" w:rsidRPr="00AC276C" w:rsidRDefault="00AC276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AC276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63</w:t>
            </w:r>
          </w:p>
        </w:tc>
        <w:tc>
          <w:tcPr>
            <w:tcW w:w="5924" w:type="dxa"/>
          </w:tcPr>
          <w:p w:rsidR="00132F06" w:rsidRPr="00132F06" w:rsidRDefault="00132F06" w:rsidP="00132F06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132F06">
              <w:rPr>
                <w:rFonts w:ascii="Times New Roman" w:hAnsi="Times New Roman" w:cs="Times New Roman"/>
                <w:b/>
                <w:i/>
                <w:lang w:val="en-US"/>
              </w:rPr>
              <w:t>We were shopping all day long.</w:t>
            </w:r>
          </w:p>
          <w:p w:rsidR="00132F06" w:rsidRPr="00EC7C8F" w:rsidRDefault="00132F06" w:rsidP="00132F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2F06">
              <w:rPr>
                <w:rFonts w:ascii="Times New Roman" w:hAnsi="Times New Roman" w:cs="Times New Roman"/>
                <w:b/>
                <w:i/>
              </w:rPr>
              <w:t>Мы ходили по магазинам целый день. Покупка подарков.</w:t>
            </w:r>
          </w:p>
        </w:tc>
        <w:tc>
          <w:tcPr>
            <w:tcW w:w="1550" w:type="dxa"/>
            <w:gridSpan w:val="3"/>
          </w:tcPr>
          <w:p w:rsidR="00132F06" w:rsidRPr="00EC7C8F" w:rsidRDefault="00132F06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132F06" w:rsidRPr="00EC7C8F" w:rsidRDefault="00132F06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132F06" w:rsidRPr="00EC7C8F" w:rsidRDefault="00132F06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255"/>
        </w:trPr>
        <w:tc>
          <w:tcPr>
            <w:tcW w:w="992" w:type="dxa"/>
            <w:gridSpan w:val="2"/>
          </w:tcPr>
          <w:p w:rsidR="00EC7C8F" w:rsidRPr="00AC276C" w:rsidRDefault="00AC276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AC276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64</w:t>
            </w:r>
          </w:p>
        </w:tc>
        <w:tc>
          <w:tcPr>
            <w:tcW w:w="5924" w:type="dxa"/>
          </w:tcPr>
          <w:p w:rsidR="00EC7C8F" w:rsidRPr="005A1918" w:rsidRDefault="005A1918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5A19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Прошедшее</w:t>
            </w:r>
            <w:proofErr w:type="gramEnd"/>
            <w:r w:rsidRPr="005A19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продолженное и настоящее простое время.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18" w:rsidRPr="00EC7C8F" w:rsidTr="0037685F">
        <w:trPr>
          <w:trHeight w:val="570"/>
        </w:trPr>
        <w:tc>
          <w:tcPr>
            <w:tcW w:w="992" w:type="dxa"/>
            <w:gridSpan w:val="2"/>
          </w:tcPr>
          <w:p w:rsidR="005A1918" w:rsidRDefault="00AC276C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924" w:type="dxa"/>
          </w:tcPr>
          <w:p w:rsidR="005A1918" w:rsidRPr="005A1918" w:rsidRDefault="005A1918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were you doing at 10 pm yesterday?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ты делал в 10 часов вечера?</w:t>
            </w:r>
          </w:p>
        </w:tc>
        <w:tc>
          <w:tcPr>
            <w:tcW w:w="1550" w:type="dxa"/>
            <w:gridSpan w:val="3"/>
          </w:tcPr>
          <w:p w:rsidR="005A1918" w:rsidRPr="00EC7C8F" w:rsidRDefault="005A191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4"/>
          </w:tcPr>
          <w:p w:rsidR="005A1918" w:rsidRPr="00EC7C8F" w:rsidRDefault="005A191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gridSpan w:val="4"/>
          </w:tcPr>
          <w:p w:rsidR="005A1918" w:rsidRPr="00EC7C8F" w:rsidRDefault="005A1918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360"/>
        </w:trPr>
        <w:tc>
          <w:tcPr>
            <w:tcW w:w="992" w:type="dxa"/>
            <w:gridSpan w:val="2"/>
          </w:tcPr>
          <w:p w:rsidR="00EC7C8F" w:rsidRPr="00AC276C" w:rsidRDefault="00AC276C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924" w:type="dxa"/>
          </w:tcPr>
          <w:p w:rsidR="00132F06" w:rsidRPr="00132F06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 am looking for a souvenir!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присматриваю сувенир!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F06" w:rsidRPr="00EC7C8F" w:rsidTr="0037685F">
        <w:trPr>
          <w:trHeight w:val="195"/>
        </w:trPr>
        <w:tc>
          <w:tcPr>
            <w:tcW w:w="992" w:type="dxa"/>
            <w:gridSpan w:val="2"/>
          </w:tcPr>
          <w:p w:rsidR="00132F06" w:rsidRPr="00AC276C" w:rsidRDefault="00AC276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AC276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67</w:t>
            </w:r>
          </w:p>
        </w:tc>
        <w:tc>
          <w:tcPr>
            <w:tcW w:w="5924" w:type="dxa"/>
          </w:tcPr>
          <w:p w:rsidR="00132F06" w:rsidRPr="00132F06" w:rsidRDefault="00132F06" w:rsidP="00132F06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132F06">
              <w:rPr>
                <w:rFonts w:ascii="Times New Roman" w:hAnsi="Times New Roman" w:cs="Times New Roman"/>
                <w:b/>
                <w:i/>
                <w:lang w:val="en-US"/>
              </w:rPr>
              <w:t>I am looking for a souvenir!</w:t>
            </w:r>
          </w:p>
          <w:p w:rsidR="00132F06" w:rsidRPr="00132F06" w:rsidRDefault="00132F06" w:rsidP="00132F0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32F06">
              <w:rPr>
                <w:rFonts w:ascii="Times New Roman" w:hAnsi="Times New Roman" w:cs="Times New Roman"/>
                <w:b/>
                <w:i/>
              </w:rPr>
              <w:t>Я ищу сувенир! Выбор сувениров в магазине</w:t>
            </w:r>
          </w:p>
        </w:tc>
        <w:tc>
          <w:tcPr>
            <w:tcW w:w="1550" w:type="dxa"/>
            <w:gridSpan w:val="3"/>
          </w:tcPr>
          <w:p w:rsidR="00132F06" w:rsidRPr="00EC7C8F" w:rsidRDefault="00132F06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132F06" w:rsidRPr="00EC7C8F" w:rsidRDefault="00132F06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132F06" w:rsidRPr="00EC7C8F" w:rsidRDefault="00132F06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8F" w:rsidRPr="00EC7C8F" w:rsidTr="0037685F">
        <w:trPr>
          <w:trHeight w:val="450"/>
        </w:trPr>
        <w:tc>
          <w:tcPr>
            <w:tcW w:w="992" w:type="dxa"/>
            <w:gridSpan w:val="2"/>
          </w:tcPr>
          <w:p w:rsidR="00EC7C8F" w:rsidRPr="00AC276C" w:rsidRDefault="00AC276C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924" w:type="dxa"/>
          </w:tcPr>
          <w:p w:rsidR="00325D63" w:rsidRPr="00325D63" w:rsidRDefault="00EC7C8F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 like shopping! And you?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Мне нравится ходить по магазинам. А тебе? С/р.</w:t>
            </w:r>
          </w:p>
        </w:tc>
        <w:tc>
          <w:tcPr>
            <w:tcW w:w="1550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EC7C8F" w:rsidRPr="00EC7C8F" w:rsidRDefault="00EC7C8F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rPr>
          <w:trHeight w:val="375"/>
        </w:trPr>
        <w:tc>
          <w:tcPr>
            <w:tcW w:w="992" w:type="dxa"/>
            <w:gridSpan w:val="2"/>
          </w:tcPr>
          <w:p w:rsidR="00325D63" w:rsidRPr="00AC276C" w:rsidRDefault="00AC276C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AC276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69</w:t>
            </w:r>
          </w:p>
        </w:tc>
        <w:tc>
          <w:tcPr>
            <w:tcW w:w="5924" w:type="dxa"/>
          </w:tcPr>
          <w:p w:rsidR="00325D63" w:rsidRPr="00325D63" w:rsidRDefault="00325D63" w:rsidP="00354572">
            <w:pPr>
              <w:rPr>
                <w:rFonts w:ascii="Times New Roman" w:hAnsi="Times New Roman" w:cs="Times New Roman"/>
                <w:b/>
                <w:i/>
              </w:rPr>
            </w:pPr>
            <w:r w:rsidRPr="00325D63">
              <w:rPr>
                <w:rFonts w:ascii="Times New Roman" w:hAnsi="Times New Roman" w:cs="Times New Roman"/>
              </w:rPr>
              <w:t xml:space="preserve"> </w:t>
            </w:r>
            <w:r w:rsidRPr="00325D63">
              <w:rPr>
                <w:rFonts w:ascii="Times New Roman" w:hAnsi="Times New Roman" w:cs="Times New Roman"/>
                <w:b/>
                <w:i/>
                <w:lang w:val="en-US"/>
              </w:rPr>
              <w:t>It</w:t>
            </w:r>
            <w:r w:rsidRPr="00325D63">
              <w:rPr>
                <w:rFonts w:ascii="Times New Roman" w:hAnsi="Times New Roman" w:cs="Times New Roman"/>
                <w:b/>
                <w:i/>
              </w:rPr>
              <w:t>’</w:t>
            </w:r>
            <w:r w:rsidRPr="00325D63">
              <w:rPr>
                <w:rFonts w:ascii="Times New Roman" w:hAnsi="Times New Roman" w:cs="Times New Roman"/>
                <w:b/>
                <w:i/>
                <w:lang w:val="en-US"/>
              </w:rPr>
              <w:t>s</w:t>
            </w:r>
            <w:r w:rsidRPr="00325D6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325D63">
              <w:rPr>
                <w:rFonts w:ascii="Times New Roman" w:hAnsi="Times New Roman" w:cs="Times New Roman"/>
                <w:b/>
                <w:i/>
                <w:lang w:val="en-US"/>
              </w:rPr>
              <w:t>my</w:t>
            </w:r>
            <w:r w:rsidRPr="00325D6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325D63">
              <w:rPr>
                <w:rFonts w:ascii="Times New Roman" w:hAnsi="Times New Roman" w:cs="Times New Roman"/>
                <w:b/>
                <w:i/>
                <w:lang w:val="en-US"/>
              </w:rPr>
              <w:t>favourite</w:t>
            </w:r>
            <w:proofErr w:type="spellEnd"/>
            <w:r w:rsidRPr="00325D6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325D63">
              <w:rPr>
                <w:rFonts w:ascii="Times New Roman" w:hAnsi="Times New Roman" w:cs="Times New Roman"/>
                <w:b/>
                <w:i/>
                <w:lang w:val="en-US"/>
              </w:rPr>
              <w:t>shop</w:t>
            </w:r>
            <w:r w:rsidRPr="00325D63">
              <w:rPr>
                <w:rFonts w:ascii="Times New Roman" w:hAnsi="Times New Roman" w:cs="Times New Roman"/>
                <w:b/>
                <w:i/>
              </w:rPr>
              <w:t>. Это мой любимый магазин.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AC276C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№2 по теме «Комната, предметы мебели, предметы интерьера.  Магазины. Покупки»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AC276C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Changing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times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Меняется время…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231" w:type="dxa"/>
            <w:gridSpan w:val="11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Здоровье (15ч.)</w:t>
            </w: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AC276C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have a horrible headache.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тебя когда-либо была головная боль?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rPr>
          <w:trHeight w:val="465"/>
        </w:trPr>
        <w:tc>
          <w:tcPr>
            <w:tcW w:w="992" w:type="dxa"/>
            <w:gridSpan w:val="2"/>
          </w:tcPr>
          <w:p w:rsidR="00325D63" w:rsidRPr="00AC276C" w:rsidRDefault="00AC276C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5924" w:type="dxa"/>
          </w:tcPr>
          <w:p w:rsidR="009A003A" w:rsidRPr="0037685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 have a horrible headache.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тебя когда-либо была головная боль?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 you a healthy kid?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здоровый ребенок?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rPr>
          <w:trHeight w:val="330"/>
        </w:trPr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75</w:t>
            </w:r>
          </w:p>
        </w:tc>
        <w:tc>
          <w:tcPr>
            <w:tcW w:w="5924" w:type="dxa"/>
          </w:tcPr>
          <w:p w:rsidR="00A72022" w:rsidRPr="00A72022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 you a healthy kid?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здоровый ребенок?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22" w:rsidRPr="00EC7C8F" w:rsidTr="0037685F">
        <w:trPr>
          <w:trHeight w:val="225"/>
        </w:trPr>
        <w:tc>
          <w:tcPr>
            <w:tcW w:w="992" w:type="dxa"/>
            <w:gridSpan w:val="2"/>
          </w:tcPr>
          <w:p w:rsidR="00A72022" w:rsidRPr="00AC276C" w:rsidRDefault="00200A47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76</w:t>
            </w:r>
          </w:p>
        </w:tc>
        <w:tc>
          <w:tcPr>
            <w:tcW w:w="5924" w:type="dxa"/>
          </w:tcPr>
          <w:p w:rsidR="00A72022" w:rsidRPr="00A72022" w:rsidRDefault="00A72022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A7202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Модальные глаголы </w:t>
            </w:r>
            <w:r w:rsidRPr="00A7202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must/should</w:t>
            </w:r>
          </w:p>
        </w:tc>
        <w:tc>
          <w:tcPr>
            <w:tcW w:w="1550" w:type="dxa"/>
            <w:gridSpan w:val="3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A72022" w:rsidRPr="00EC7C8F" w:rsidRDefault="00A7202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is your medical history?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Какова твоя медицинская история?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is your medical history?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Какова твоя медицинская история?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rPr>
          <w:trHeight w:val="525"/>
        </w:trPr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5924" w:type="dxa"/>
          </w:tcPr>
          <w:p w:rsidR="00354572" w:rsidRPr="00B9414D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An apple a day keeps a doctor away.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Яблоко в день и доктор не нужен.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572" w:rsidRPr="00EC7C8F" w:rsidTr="0037685F">
        <w:trPr>
          <w:trHeight w:val="300"/>
        </w:trPr>
        <w:tc>
          <w:tcPr>
            <w:tcW w:w="992" w:type="dxa"/>
            <w:gridSpan w:val="2"/>
          </w:tcPr>
          <w:p w:rsidR="00354572" w:rsidRPr="00AC276C" w:rsidRDefault="00200A47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80</w:t>
            </w:r>
          </w:p>
        </w:tc>
        <w:tc>
          <w:tcPr>
            <w:tcW w:w="5924" w:type="dxa"/>
          </w:tcPr>
          <w:p w:rsidR="00354572" w:rsidRPr="00354572" w:rsidRDefault="00354572" w:rsidP="00354572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545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How</w:t>
            </w:r>
            <w:proofErr w:type="spellEnd"/>
            <w:r w:rsidRPr="003545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45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are</w:t>
            </w:r>
            <w:proofErr w:type="spellEnd"/>
            <w:r w:rsidRPr="003545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45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you</w:t>
            </w:r>
            <w:proofErr w:type="spellEnd"/>
            <w:r w:rsidRPr="003545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? </w:t>
            </w:r>
          </w:p>
          <w:p w:rsidR="00354572" w:rsidRPr="0037685F" w:rsidRDefault="00354572" w:rsidP="003545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5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ты себя чувствуешь?</w:t>
            </w:r>
          </w:p>
        </w:tc>
        <w:tc>
          <w:tcPr>
            <w:tcW w:w="1550" w:type="dxa"/>
            <w:gridSpan w:val="3"/>
          </w:tcPr>
          <w:p w:rsidR="00354572" w:rsidRPr="00EC7C8F" w:rsidRDefault="0035457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54572" w:rsidRPr="00EC7C8F" w:rsidRDefault="0035457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54572" w:rsidRPr="00EC7C8F" w:rsidRDefault="00354572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Reading Lesson. A cat named Tom.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 по имени Том. (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Reader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.42)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How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Усталость и бодрость, грусть и веселье, спокойствие и активность.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How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Спорт, здоровый образ жизни.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Consolidation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lesson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обобщения. Здоровые и нездоровые привычки. Правильное питание.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Consolidation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lesson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обобщения. Здоровые и нездоровые привычки. Правильное питание.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 board game “You should go to the doctor.”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 врача.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Test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yourself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Проверяем себя. Здоровье детей. Посещение врача.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AC276C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Test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yourself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Проверяем себя. Здоровые и нездоровые привычки. Правильное питание.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7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EC7C8F">
        <w:tc>
          <w:tcPr>
            <w:tcW w:w="9889" w:type="dxa"/>
            <w:gridSpan w:val="14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EC7C8F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                                               </w:t>
            </w:r>
            <w:r w:rsidRPr="00EC7C8F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en-US"/>
              </w:rPr>
              <w:t xml:space="preserve">UNIT </w:t>
            </w:r>
            <w:r w:rsidRPr="00EC7C8F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6. Погода (12 ч.)</w:t>
            </w:r>
          </w:p>
          <w:p w:rsidR="00325D63" w:rsidRDefault="00325D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is the weather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Какая погода тебе нравится?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Общие сведения о Земле и солнечной системе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is the weather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Какая погода тебе нравится?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rPr>
          <w:trHeight w:val="330"/>
        </w:trPr>
        <w:tc>
          <w:tcPr>
            <w:tcW w:w="992" w:type="dxa"/>
            <w:gridSpan w:val="2"/>
          </w:tcPr>
          <w:p w:rsidR="00325D63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5924" w:type="dxa"/>
          </w:tcPr>
          <w:p w:rsidR="00354572" w:rsidRPr="00354572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If the weather is fine… 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погода прекрасная…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54572" w:rsidRPr="00EC7C8F" w:rsidTr="0037685F">
        <w:trPr>
          <w:trHeight w:val="225"/>
        </w:trPr>
        <w:tc>
          <w:tcPr>
            <w:tcW w:w="992" w:type="dxa"/>
            <w:gridSpan w:val="2"/>
          </w:tcPr>
          <w:p w:rsidR="00354572" w:rsidRPr="0037685F" w:rsidRDefault="00200A47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92</w:t>
            </w:r>
          </w:p>
        </w:tc>
        <w:tc>
          <w:tcPr>
            <w:tcW w:w="5924" w:type="dxa"/>
          </w:tcPr>
          <w:p w:rsidR="00A11430" w:rsidRPr="00A11430" w:rsidRDefault="00A11430" w:rsidP="00A11430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A1143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If the weather is fine…</w:t>
            </w:r>
          </w:p>
          <w:p w:rsidR="00354572" w:rsidRPr="00A11430" w:rsidRDefault="00A11430" w:rsidP="00A1143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143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A114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Если погода будет хорошей…</w:t>
            </w:r>
          </w:p>
        </w:tc>
        <w:tc>
          <w:tcPr>
            <w:tcW w:w="1550" w:type="dxa"/>
            <w:gridSpan w:val="3"/>
          </w:tcPr>
          <w:p w:rsidR="00354572" w:rsidRPr="00EC7C8F" w:rsidRDefault="0035457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54572" w:rsidRPr="00EC7C8F" w:rsidRDefault="0035457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54572" w:rsidRPr="00EC7C8F" w:rsidRDefault="00354572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93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69 Reading lesson. Difficult days.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Трудные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дни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 (Reader p.47)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tabs>
                <w:tab w:val="left" w:pos="56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is the weather going to be like?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Какая погода собирается быть? 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Проблемы современного мира, окружающей среды, - природные бедствия, нищета, болезни, пути преодоления. 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734D9E" w:rsidTr="0037685F">
        <w:tc>
          <w:tcPr>
            <w:tcW w:w="992" w:type="dxa"/>
            <w:gridSpan w:val="2"/>
          </w:tcPr>
          <w:p w:rsidR="00325D63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Summer or winter?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Лето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зима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734D9E" w:rsidTr="0037685F"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Summer or winter?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Лето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зима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Where will you go?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Куда ты поедешь?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rPr>
          <w:trHeight w:val="345"/>
        </w:trPr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5924" w:type="dxa"/>
          </w:tcPr>
          <w:p w:rsidR="009A003A" w:rsidRPr="009A003A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Where will you go?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Куда ты поедешь?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EC7C8F" w:rsidTr="0037685F">
        <w:trPr>
          <w:trHeight w:val="210"/>
        </w:trPr>
        <w:tc>
          <w:tcPr>
            <w:tcW w:w="992" w:type="dxa"/>
            <w:gridSpan w:val="2"/>
          </w:tcPr>
          <w:p w:rsidR="009A003A" w:rsidRPr="0037685F" w:rsidRDefault="002F5EF4" w:rsidP="002F5E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99</w:t>
            </w:r>
          </w:p>
        </w:tc>
        <w:tc>
          <w:tcPr>
            <w:tcW w:w="5924" w:type="dxa"/>
          </w:tcPr>
          <w:p w:rsidR="009A003A" w:rsidRPr="009A003A" w:rsidRDefault="009A003A" w:rsidP="00EC7C8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9A00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Любимое время года.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6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gridSpan w:val="2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Consolidation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lesson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Урок обобщения. Погода: занятия детей в хорошую погоду и плохую погоду.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Season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activities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Любимое время года.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yourself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Погода: занятия детей в хорошую погоду и плохую погоду. 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№3 по теме «Здоровье. Погода»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rPr>
          <w:trHeight w:val="510"/>
        </w:trPr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5924" w:type="dxa"/>
          </w:tcPr>
          <w:p w:rsidR="00A11430" w:rsidRPr="00B9414D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Погода: занятия детей в хорошую погоду и плохую погоду.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0" w:rsidRPr="00EC7C8F" w:rsidTr="0037685F">
        <w:trPr>
          <w:trHeight w:val="300"/>
        </w:trPr>
        <w:tc>
          <w:tcPr>
            <w:tcW w:w="992" w:type="dxa"/>
            <w:gridSpan w:val="2"/>
          </w:tcPr>
          <w:p w:rsidR="00A11430" w:rsidRPr="0037685F" w:rsidRDefault="002F5EF4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105</w:t>
            </w:r>
          </w:p>
        </w:tc>
        <w:tc>
          <w:tcPr>
            <w:tcW w:w="5924" w:type="dxa"/>
          </w:tcPr>
          <w:p w:rsidR="00A11430" w:rsidRPr="00532DCF" w:rsidRDefault="00A11430" w:rsidP="00A11430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Season</w:t>
            </w:r>
            <w:proofErr w:type="spellEnd"/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activities</w:t>
            </w:r>
            <w:proofErr w:type="spellEnd"/>
            <w:r w:rsidR="00532DCF"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</w:t>
            </w:r>
            <w:r w:rsid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тельность в любое время года</w:t>
            </w:r>
          </w:p>
        </w:tc>
        <w:tc>
          <w:tcPr>
            <w:tcW w:w="1550" w:type="dxa"/>
            <w:gridSpan w:val="3"/>
          </w:tcPr>
          <w:p w:rsidR="00A11430" w:rsidRPr="00EC7C8F" w:rsidRDefault="00A1143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A11430" w:rsidRPr="00EC7C8F" w:rsidRDefault="00A1143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A11430" w:rsidRPr="00EC7C8F" w:rsidRDefault="00A11430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92" w:type="dxa"/>
            <w:gridSpan w:val="2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5924" w:type="dxa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Любимое время года.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37685F">
        <w:tc>
          <w:tcPr>
            <w:tcW w:w="9231" w:type="dxa"/>
            <w:gridSpan w:val="11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 w:rsidRPr="00EC7C8F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en-US"/>
              </w:rPr>
              <w:t xml:space="preserve">UNIT </w:t>
            </w:r>
            <w:r w:rsidRPr="00EC7C8F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7. </w:t>
            </w:r>
            <w:r w:rsidRPr="00EC7C8F">
              <w:rPr>
                <w:rFonts w:ascii="Times New Roman" w:hAnsi="Times New Roman" w:cs="Times New Roman"/>
                <w:b/>
                <w:sz w:val="24"/>
                <w:szCs w:val="24"/>
              </w:rPr>
              <w:t>Мир профессий (12.)</w:t>
            </w: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200A47"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6099" w:type="dxa"/>
            <w:gridSpan w:val="2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What’s his job?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200A47">
        <w:trPr>
          <w:trHeight w:val="300"/>
        </w:trPr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6099" w:type="dxa"/>
            <w:gridSpan w:val="2"/>
          </w:tcPr>
          <w:p w:rsidR="00532DCF" w:rsidRPr="00532DC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What’s his job?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0A47" w:rsidRPr="00EC7C8F" w:rsidTr="00200A47">
        <w:trPr>
          <w:gridAfter w:val="13"/>
          <w:wAfter w:w="9072" w:type="dxa"/>
          <w:trHeight w:val="555"/>
        </w:trPr>
        <w:tc>
          <w:tcPr>
            <w:tcW w:w="817" w:type="dxa"/>
          </w:tcPr>
          <w:p w:rsidR="00200A47" w:rsidRPr="00532DC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rPr>
          <w:trHeight w:val="258"/>
        </w:trPr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109</w:t>
            </w:r>
          </w:p>
        </w:tc>
        <w:tc>
          <w:tcPr>
            <w:tcW w:w="6099" w:type="dxa"/>
            <w:gridSpan w:val="2"/>
          </w:tcPr>
          <w:p w:rsidR="009A003A" w:rsidRPr="009A003A" w:rsidRDefault="009A003A" w:rsidP="00532D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A00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Модальные глаголы.</w:t>
            </w:r>
          </w:p>
        </w:tc>
        <w:tc>
          <w:tcPr>
            <w:tcW w:w="1550" w:type="dxa"/>
            <w:gridSpan w:val="3"/>
          </w:tcPr>
          <w:p w:rsidR="009A003A" w:rsidRPr="00532DC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532DC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532DC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200A47"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6099" w:type="dxa"/>
            <w:gridSpan w:val="2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does she have to do in her job?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которую выполняют люди разных профессий.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63" w:rsidRPr="00EC7C8F" w:rsidTr="00200A47">
        <w:trPr>
          <w:trHeight w:val="480"/>
        </w:trPr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6099" w:type="dxa"/>
            <w:gridSpan w:val="2"/>
          </w:tcPr>
          <w:p w:rsidR="00532DCF" w:rsidRPr="00B9414D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does she have to do in her job?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которую выполняют люди разных профессий.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DCF" w:rsidRPr="00734D9E" w:rsidTr="00200A47">
        <w:trPr>
          <w:trHeight w:val="345"/>
        </w:trPr>
        <w:tc>
          <w:tcPr>
            <w:tcW w:w="817" w:type="dxa"/>
          </w:tcPr>
          <w:p w:rsidR="00532DCF" w:rsidRPr="0037685F" w:rsidRDefault="002F5EF4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112</w:t>
            </w:r>
          </w:p>
        </w:tc>
        <w:tc>
          <w:tcPr>
            <w:tcW w:w="6099" w:type="dxa"/>
            <w:gridSpan w:val="2"/>
          </w:tcPr>
          <w:p w:rsidR="00532DCF" w:rsidRPr="00532DCF" w:rsidRDefault="00532DCF" w:rsidP="00532DCF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What had been before? </w:t>
            </w:r>
          </w:p>
          <w:p w:rsidR="00532DCF" w:rsidRPr="00EC7C8F" w:rsidRDefault="00532DCF" w:rsidP="00532D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</w:t>
            </w: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было</w:t>
            </w: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раньше</w:t>
            </w:r>
            <w:r w:rsidRPr="00532D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?</w:t>
            </w:r>
          </w:p>
        </w:tc>
        <w:tc>
          <w:tcPr>
            <w:tcW w:w="1550" w:type="dxa"/>
            <w:gridSpan w:val="3"/>
          </w:tcPr>
          <w:p w:rsidR="00532DCF" w:rsidRPr="00532DCF" w:rsidRDefault="00532DC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532DCF" w:rsidRPr="00532DCF" w:rsidRDefault="00532DC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532DCF" w:rsidRPr="00532DCF" w:rsidRDefault="00532DCF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200A47"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6099" w:type="dxa"/>
            <w:gridSpan w:val="2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Who are they? What are they?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EC7C8F" w:rsidTr="00200A47"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114</w:t>
            </w:r>
          </w:p>
        </w:tc>
        <w:tc>
          <w:tcPr>
            <w:tcW w:w="6099" w:type="dxa"/>
            <w:gridSpan w:val="2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Who are they? What are they?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734D9E" w:rsidTr="00200A47"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6099" w:type="dxa"/>
            <w:gridSpan w:val="2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had been before?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Известные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люди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734D9E" w:rsidTr="00200A47"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6099" w:type="dxa"/>
            <w:gridSpan w:val="2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had been before?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Известные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люди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734D9E" w:rsidTr="00200A47"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6099" w:type="dxa"/>
            <w:gridSpan w:val="2"/>
          </w:tcPr>
          <w:p w:rsidR="00325D63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My work is school!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5D63" w:rsidRPr="00734D9E" w:rsidTr="00200A47">
        <w:trPr>
          <w:trHeight w:val="375"/>
        </w:trPr>
        <w:tc>
          <w:tcPr>
            <w:tcW w:w="817" w:type="dxa"/>
          </w:tcPr>
          <w:p w:rsidR="00325D63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6099" w:type="dxa"/>
            <w:gridSpan w:val="2"/>
          </w:tcPr>
          <w:p w:rsidR="003B433A" w:rsidRPr="00EC7C8F" w:rsidRDefault="00325D63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My work is school!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школе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50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25D63" w:rsidRPr="00EC7C8F" w:rsidRDefault="00325D63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433A" w:rsidRPr="00734D9E" w:rsidTr="00200A47">
        <w:trPr>
          <w:trHeight w:val="540"/>
        </w:trPr>
        <w:tc>
          <w:tcPr>
            <w:tcW w:w="817" w:type="dxa"/>
          </w:tcPr>
          <w:p w:rsidR="003B433A" w:rsidRPr="0037685F" w:rsidRDefault="002F5EF4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119</w:t>
            </w:r>
          </w:p>
        </w:tc>
        <w:tc>
          <w:tcPr>
            <w:tcW w:w="6099" w:type="dxa"/>
            <w:gridSpan w:val="2"/>
          </w:tcPr>
          <w:p w:rsidR="003B433A" w:rsidRPr="003B433A" w:rsidRDefault="003B433A" w:rsidP="003B433A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My work is school! </w:t>
            </w:r>
          </w:p>
          <w:p w:rsidR="009A003A" w:rsidRPr="00EC7C8F" w:rsidRDefault="003B433A" w:rsidP="003B4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Моя</w:t>
            </w: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</w:t>
            </w: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это</w:t>
            </w: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школа</w:t>
            </w: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550" w:type="dxa"/>
            <w:gridSpan w:val="3"/>
          </w:tcPr>
          <w:p w:rsidR="003B433A" w:rsidRPr="00EC7C8F" w:rsidRDefault="003B43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3B433A" w:rsidRPr="00EC7C8F" w:rsidRDefault="003B43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3B433A" w:rsidRPr="00EC7C8F" w:rsidRDefault="003B43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B9414D" w:rsidTr="00200A47">
        <w:trPr>
          <w:trHeight w:val="315"/>
        </w:trPr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120</w:t>
            </w:r>
          </w:p>
        </w:tc>
        <w:tc>
          <w:tcPr>
            <w:tcW w:w="6099" w:type="dxa"/>
            <w:gridSpan w:val="2"/>
          </w:tcPr>
          <w:p w:rsidR="009A003A" w:rsidRPr="009A003A" w:rsidRDefault="009A003A" w:rsidP="003B43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A00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Числительные. Даты.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B9414D" w:rsidTr="00200A47">
        <w:trPr>
          <w:trHeight w:val="222"/>
        </w:trPr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121</w:t>
            </w:r>
          </w:p>
        </w:tc>
        <w:tc>
          <w:tcPr>
            <w:tcW w:w="6099" w:type="dxa"/>
            <w:gridSpan w:val="2"/>
          </w:tcPr>
          <w:p w:rsidR="009A003A" w:rsidRPr="009A003A" w:rsidRDefault="009A003A" w:rsidP="0037685F">
            <w:pPr>
              <w:shd w:val="clear" w:color="auto" w:fill="FFFFFF"/>
              <w:tabs>
                <w:tab w:val="left" w:pos="-108"/>
                <w:tab w:val="left" w:pos="1109"/>
              </w:tabs>
              <w:spacing w:line="274" w:lineRule="exact"/>
              <w:ind w:right="-5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A00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Прошедшее совершенное время.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734D9E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Reading lesson.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I’ll show you where the fun is.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(Reader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p.58)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9A003A" w:rsidTr="00200A47">
        <w:tc>
          <w:tcPr>
            <w:tcW w:w="817" w:type="dxa"/>
          </w:tcPr>
          <w:p w:rsidR="009A003A" w:rsidRPr="009A003A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6099" w:type="dxa"/>
            <w:gridSpan w:val="2"/>
          </w:tcPr>
          <w:p w:rsidR="009A003A" w:rsidRPr="009A003A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are you going to be? </w:t>
            </w:r>
            <w:proofErr w:type="gram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 w:rsidRPr="009A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будущей</w:t>
            </w:r>
            <w:r w:rsidRPr="009A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професии</w:t>
            </w:r>
            <w:proofErr w:type="spellEnd"/>
            <w:r w:rsidRPr="009A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EC7C8F" w:rsidTr="00200A47">
        <w:trPr>
          <w:trHeight w:val="390"/>
        </w:trPr>
        <w:tc>
          <w:tcPr>
            <w:tcW w:w="817" w:type="dxa"/>
          </w:tcPr>
          <w:p w:rsidR="009A003A" w:rsidRPr="009A003A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6099" w:type="dxa"/>
            <w:gridSpan w:val="2"/>
          </w:tcPr>
          <w:p w:rsidR="009A003A" w:rsidRPr="003B433A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are you going to be? </w:t>
            </w:r>
            <w:proofErr w:type="gram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 w:rsidRPr="009A0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будущей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професии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EC7C8F" w:rsidTr="00200A47">
        <w:trPr>
          <w:trHeight w:val="150"/>
        </w:trPr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125</w:t>
            </w:r>
          </w:p>
        </w:tc>
        <w:tc>
          <w:tcPr>
            <w:tcW w:w="6099" w:type="dxa"/>
            <w:gridSpan w:val="2"/>
          </w:tcPr>
          <w:p w:rsidR="009A003A" w:rsidRPr="003B433A" w:rsidRDefault="009A003A" w:rsidP="003B433A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What are you going to be? </w:t>
            </w:r>
          </w:p>
          <w:p w:rsidR="009A003A" w:rsidRPr="00EC7C8F" w:rsidRDefault="009A003A" w:rsidP="003B4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43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Кем ты хочешь стать?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Consolidation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lesson</w:t>
            </w:r>
            <w:proofErr w:type="spellEnd"/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Мир профессий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play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Town</w:t>
            </w: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 Проектная работа.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профессий.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Любимые книги, фильмы, музыка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Знаменитости из мира кино, театра, или музыки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Знаменитости из мира кино, театра, или музыки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rPr>
          <w:trHeight w:val="285"/>
        </w:trPr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6099" w:type="dxa"/>
            <w:gridSpan w:val="2"/>
          </w:tcPr>
          <w:p w:rsidR="0022224A" w:rsidRPr="0022224A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№4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tabs>
                <w:tab w:val="left" w:pos="56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Великие люди - ученые, путешественники, деятели культуры своей страны и за рубежом; их вклад в мировую культуру и науку.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tabs>
                <w:tab w:val="left" w:pos="5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2F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tabs>
                <w:tab w:val="left" w:pos="561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Великие люди - ученые, путешественники, деятели культуры своей страны и за рубежом; их вклад в мировую культуру и науку.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tabs>
                <w:tab w:val="left" w:pos="5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2F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tabs>
                <w:tab w:val="left" w:pos="56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страна, город/село/область.</w:t>
            </w: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Родной край – частица России. 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tabs>
                <w:tab w:val="left" w:pos="5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2F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Важнейшие природные объекты и культурные достопримечательности: горы, реки, озера, заповедники.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37685F" w:rsidRDefault="00200A47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F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Важнейшие природные объекты и культурные достопримечательности: горы, реки, озера, заповедники.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200A47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Музеи, театры, спортивные комплексы и др.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rPr>
          <w:trHeight w:val="301"/>
        </w:trPr>
        <w:tc>
          <w:tcPr>
            <w:tcW w:w="817" w:type="dxa"/>
          </w:tcPr>
          <w:p w:rsidR="009A003A" w:rsidRPr="002F5EF4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Музеи, театры, спортивные комплексы и др.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3A" w:rsidRPr="00EC7C8F" w:rsidTr="00200A47">
        <w:tc>
          <w:tcPr>
            <w:tcW w:w="817" w:type="dxa"/>
          </w:tcPr>
          <w:p w:rsidR="009A003A" w:rsidRPr="002F5EF4" w:rsidRDefault="002F5EF4" w:rsidP="00EC7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6099" w:type="dxa"/>
            <w:gridSpan w:val="2"/>
          </w:tcPr>
          <w:p w:rsidR="009A003A" w:rsidRPr="00EC7C8F" w:rsidRDefault="009A003A" w:rsidP="00EC7C8F">
            <w:pPr>
              <w:tabs>
                <w:tab w:val="left" w:pos="56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C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Народы, населяющие Россию.</w:t>
            </w:r>
          </w:p>
        </w:tc>
        <w:tc>
          <w:tcPr>
            <w:tcW w:w="1550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5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3"/>
          </w:tcPr>
          <w:p w:rsidR="009A003A" w:rsidRPr="00EC7C8F" w:rsidRDefault="009A003A" w:rsidP="00EC7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D63" w:rsidRDefault="00325D63" w:rsidP="00EC7C8F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C7C8F" w:rsidRPr="00EC7C8F" w:rsidRDefault="00EC7C8F" w:rsidP="00EC7C8F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C7C8F" w:rsidRPr="00EC7C8F" w:rsidRDefault="00EC7C8F" w:rsidP="00EC7C8F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45D20" w:rsidRPr="00A45D20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5D20" w:rsidRPr="00A45D20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5D20" w:rsidRPr="00A45D20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5D20" w:rsidRPr="00A45D20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5D20" w:rsidRPr="00A45D20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5D20" w:rsidRPr="00A45D20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5D20" w:rsidRPr="00A45D20" w:rsidRDefault="00A45D20" w:rsidP="00A45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61686" w:rsidRPr="00061686" w:rsidRDefault="00061686" w:rsidP="000616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D85" w:rsidRDefault="00D21D85" w:rsidP="008D2A05">
      <w:pPr>
        <w:spacing w:before="100" w:beforeAutospacing="1" w:after="100" w:afterAutospacing="1" w:line="10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D21D85" w:rsidSect="00D21D85">
      <w:footerReference w:type="default" r:id="rId9"/>
      <w:pgSz w:w="16838" w:h="11906" w:orient="landscape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1AA" w:rsidRDefault="008661AA" w:rsidP="00D21D85">
      <w:pPr>
        <w:spacing w:after="0" w:line="240" w:lineRule="auto"/>
      </w:pPr>
      <w:r>
        <w:separator/>
      </w:r>
    </w:p>
  </w:endnote>
  <w:endnote w:type="continuationSeparator" w:id="0">
    <w:p w:rsidR="008661AA" w:rsidRDefault="008661AA" w:rsidP="00D2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8886022"/>
      <w:docPartObj>
        <w:docPartGallery w:val="Page Numbers (Bottom of Page)"/>
        <w:docPartUnique/>
      </w:docPartObj>
    </w:sdtPr>
    <w:sdtEndPr/>
    <w:sdtContent>
      <w:p w:rsidR="00EF668B" w:rsidRDefault="00EF668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D9E">
          <w:rPr>
            <w:noProof/>
          </w:rPr>
          <w:t>2</w:t>
        </w:r>
        <w:r>
          <w:fldChar w:fldCharType="end"/>
        </w:r>
      </w:p>
    </w:sdtContent>
  </w:sdt>
  <w:p w:rsidR="00EF668B" w:rsidRDefault="00EF66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1AA" w:rsidRDefault="008661AA" w:rsidP="00D21D85">
      <w:pPr>
        <w:spacing w:after="0" w:line="240" w:lineRule="auto"/>
      </w:pPr>
      <w:r>
        <w:separator/>
      </w:r>
    </w:p>
  </w:footnote>
  <w:footnote w:type="continuationSeparator" w:id="0">
    <w:p w:rsidR="008661AA" w:rsidRDefault="008661AA" w:rsidP="00D21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>
    <w:nsid w:val="03CD030B"/>
    <w:multiLevelType w:val="multilevel"/>
    <w:tmpl w:val="B82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201C8"/>
    <w:multiLevelType w:val="multilevel"/>
    <w:tmpl w:val="EB30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577BD"/>
    <w:multiLevelType w:val="multilevel"/>
    <w:tmpl w:val="A3A0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F33AFB"/>
    <w:multiLevelType w:val="multilevel"/>
    <w:tmpl w:val="E7EA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A73C1C"/>
    <w:multiLevelType w:val="multilevel"/>
    <w:tmpl w:val="5D88B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A073CB"/>
    <w:multiLevelType w:val="multilevel"/>
    <w:tmpl w:val="F2B848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9B66CA"/>
    <w:multiLevelType w:val="multilevel"/>
    <w:tmpl w:val="282EE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511E6F"/>
    <w:multiLevelType w:val="multilevel"/>
    <w:tmpl w:val="90F6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050AD7"/>
    <w:multiLevelType w:val="multilevel"/>
    <w:tmpl w:val="2B50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9D281A"/>
    <w:multiLevelType w:val="multilevel"/>
    <w:tmpl w:val="54A48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BC653D"/>
    <w:multiLevelType w:val="multilevel"/>
    <w:tmpl w:val="2C08A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C53173"/>
    <w:multiLevelType w:val="singleLevel"/>
    <w:tmpl w:val="EB9EAE0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3">
    <w:nsid w:val="1D282EB0"/>
    <w:multiLevelType w:val="multilevel"/>
    <w:tmpl w:val="C3D6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2320FA"/>
    <w:multiLevelType w:val="multilevel"/>
    <w:tmpl w:val="BF7A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A936D4"/>
    <w:multiLevelType w:val="multilevel"/>
    <w:tmpl w:val="30D81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4F37EC"/>
    <w:multiLevelType w:val="multilevel"/>
    <w:tmpl w:val="343AF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3A679D"/>
    <w:multiLevelType w:val="multilevel"/>
    <w:tmpl w:val="5E4C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9761AB"/>
    <w:multiLevelType w:val="multilevel"/>
    <w:tmpl w:val="6B92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E171F0"/>
    <w:multiLevelType w:val="multilevel"/>
    <w:tmpl w:val="ACFE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B23435"/>
    <w:multiLevelType w:val="multilevel"/>
    <w:tmpl w:val="1A8A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363286"/>
    <w:multiLevelType w:val="multilevel"/>
    <w:tmpl w:val="0810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804BB6"/>
    <w:multiLevelType w:val="multilevel"/>
    <w:tmpl w:val="7754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D56A5E"/>
    <w:multiLevelType w:val="multilevel"/>
    <w:tmpl w:val="AD70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6730B3"/>
    <w:multiLevelType w:val="multilevel"/>
    <w:tmpl w:val="DA3A6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E31964"/>
    <w:multiLevelType w:val="multilevel"/>
    <w:tmpl w:val="7786B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1114EA"/>
    <w:multiLevelType w:val="multilevel"/>
    <w:tmpl w:val="F7925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723D1B"/>
    <w:multiLevelType w:val="multilevel"/>
    <w:tmpl w:val="FE824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A23F46"/>
    <w:multiLevelType w:val="multilevel"/>
    <w:tmpl w:val="60866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F37362"/>
    <w:multiLevelType w:val="multilevel"/>
    <w:tmpl w:val="97D2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E66FA6"/>
    <w:multiLevelType w:val="multilevel"/>
    <w:tmpl w:val="F9B2D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1EB584F"/>
    <w:multiLevelType w:val="hybridMultilevel"/>
    <w:tmpl w:val="6DEEC288"/>
    <w:lvl w:ilvl="0" w:tplc="8F6CCAAA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49546E"/>
    <w:multiLevelType w:val="multilevel"/>
    <w:tmpl w:val="7854A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1F1F2E"/>
    <w:multiLevelType w:val="multilevel"/>
    <w:tmpl w:val="A7CA5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B5F26E1"/>
    <w:multiLevelType w:val="multilevel"/>
    <w:tmpl w:val="A2A6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EBC10C6"/>
    <w:multiLevelType w:val="multilevel"/>
    <w:tmpl w:val="5148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D9158B"/>
    <w:multiLevelType w:val="multilevel"/>
    <w:tmpl w:val="3636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3160732"/>
    <w:multiLevelType w:val="multilevel"/>
    <w:tmpl w:val="66CE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D65722"/>
    <w:multiLevelType w:val="multilevel"/>
    <w:tmpl w:val="D27E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F240E7"/>
    <w:multiLevelType w:val="multilevel"/>
    <w:tmpl w:val="477C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2731E0"/>
    <w:multiLevelType w:val="multilevel"/>
    <w:tmpl w:val="111C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70A3402"/>
    <w:multiLevelType w:val="multilevel"/>
    <w:tmpl w:val="FCCE1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AE40295"/>
    <w:multiLevelType w:val="multilevel"/>
    <w:tmpl w:val="741E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2662DF"/>
    <w:multiLevelType w:val="multilevel"/>
    <w:tmpl w:val="B77A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F0243B"/>
    <w:multiLevelType w:val="multilevel"/>
    <w:tmpl w:val="22C0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B12127"/>
    <w:multiLevelType w:val="multilevel"/>
    <w:tmpl w:val="40FEB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9F28BF"/>
    <w:multiLevelType w:val="multilevel"/>
    <w:tmpl w:val="D340B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9A16E81"/>
    <w:multiLevelType w:val="multilevel"/>
    <w:tmpl w:val="15387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B036CB"/>
    <w:multiLevelType w:val="multilevel"/>
    <w:tmpl w:val="7B58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D1145D8"/>
    <w:multiLevelType w:val="multilevel"/>
    <w:tmpl w:val="6E48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E3639E2"/>
    <w:multiLevelType w:val="multilevel"/>
    <w:tmpl w:val="822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F150D29"/>
    <w:multiLevelType w:val="multilevel"/>
    <w:tmpl w:val="212CE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6"/>
  </w:num>
  <w:num w:numId="2">
    <w:abstractNumId w:val="27"/>
  </w:num>
  <w:num w:numId="3">
    <w:abstractNumId w:val="34"/>
  </w:num>
  <w:num w:numId="4">
    <w:abstractNumId w:val="24"/>
  </w:num>
  <w:num w:numId="5">
    <w:abstractNumId w:val="48"/>
  </w:num>
  <w:num w:numId="6">
    <w:abstractNumId w:val="10"/>
  </w:num>
  <w:num w:numId="7">
    <w:abstractNumId w:val="20"/>
  </w:num>
  <w:num w:numId="8">
    <w:abstractNumId w:val="47"/>
  </w:num>
  <w:num w:numId="9">
    <w:abstractNumId w:val="32"/>
  </w:num>
  <w:num w:numId="10">
    <w:abstractNumId w:val="11"/>
  </w:num>
  <w:num w:numId="11">
    <w:abstractNumId w:val="3"/>
  </w:num>
  <w:num w:numId="12">
    <w:abstractNumId w:val="51"/>
  </w:num>
  <w:num w:numId="13">
    <w:abstractNumId w:val="13"/>
  </w:num>
  <w:num w:numId="14">
    <w:abstractNumId w:val="1"/>
  </w:num>
  <w:num w:numId="15">
    <w:abstractNumId w:val="35"/>
  </w:num>
  <w:num w:numId="16">
    <w:abstractNumId w:val="18"/>
  </w:num>
  <w:num w:numId="17">
    <w:abstractNumId w:val="23"/>
  </w:num>
  <w:num w:numId="18">
    <w:abstractNumId w:val="42"/>
  </w:num>
  <w:num w:numId="19">
    <w:abstractNumId w:val="39"/>
  </w:num>
  <w:num w:numId="20">
    <w:abstractNumId w:val="49"/>
  </w:num>
  <w:num w:numId="21">
    <w:abstractNumId w:val="43"/>
  </w:num>
  <w:num w:numId="22">
    <w:abstractNumId w:val="19"/>
  </w:num>
  <w:num w:numId="23">
    <w:abstractNumId w:val="28"/>
  </w:num>
  <w:num w:numId="24">
    <w:abstractNumId w:val="25"/>
  </w:num>
  <w:num w:numId="25">
    <w:abstractNumId w:val="36"/>
  </w:num>
  <w:num w:numId="26">
    <w:abstractNumId w:val="21"/>
  </w:num>
  <w:num w:numId="27">
    <w:abstractNumId w:val="5"/>
  </w:num>
  <w:num w:numId="28">
    <w:abstractNumId w:val="41"/>
  </w:num>
  <w:num w:numId="29">
    <w:abstractNumId w:val="33"/>
  </w:num>
  <w:num w:numId="30">
    <w:abstractNumId w:val="8"/>
  </w:num>
  <w:num w:numId="31">
    <w:abstractNumId w:val="17"/>
  </w:num>
  <w:num w:numId="32">
    <w:abstractNumId w:val="38"/>
  </w:num>
  <w:num w:numId="33">
    <w:abstractNumId w:val="2"/>
  </w:num>
  <w:num w:numId="34">
    <w:abstractNumId w:val="45"/>
  </w:num>
  <w:num w:numId="35">
    <w:abstractNumId w:val="14"/>
  </w:num>
  <w:num w:numId="36">
    <w:abstractNumId w:val="9"/>
  </w:num>
  <w:num w:numId="37">
    <w:abstractNumId w:val="22"/>
  </w:num>
  <w:num w:numId="38">
    <w:abstractNumId w:val="44"/>
  </w:num>
  <w:num w:numId="39">
    <w:abstractNumId w:val="29"/>
  </w:num>
  <w:num w:numId="40">
    <w:abstractNumId w:val="26"/>
  </w:num>
  <w:num w:numId="41">
    <w:abstractNumId w:val="50"/>
  </w:num>
  <w:num w:numId="42">
    <w:abstractNumId w:val="4"/>
  </w:num>
  <w:num w:numId="43">
    <w:abstractNumId w:val="40"/>
  </w:num>
  <w:num w:numId="44">
    <w:abstractNumId w:val="7"/>
  </w:num>
  <w:num w:numId="45">
    <w:abstractNumId w:val="30"/>
  </w:num>
  <w:num w:numId="46">
    <w:abstractNumId w:val="37"/>
  </w:num>
  <w:num w:numId="47">
    <w:abstractNumId w:val="15"/>
  </w:num>
  <w:num w:numId="48">
    <w:abstractNumId w:val="6"/>
  </w:num>
  <w:num w:numId="49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2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53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4">
    <w:abstractNumId w:val="12"/>
  </w:num>
  <w:num w:numId="55">
    <w:abstractNumId w:val="0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0"/>
    <w:lvlOverride w:ilvl="0">
      <w:lvl w:ilvl="0">
        <w:start w:val="65535"/>
        <w:numFmt w:val="bullet"/>
        <w:lvlText w:val="—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57">
    <w:abstractNumId w:val="0"/>
    <w:lvlOverride w:ilvl="0">
      <w:lvl w:ilvl="0">
        <w:start w:val="65535"/>
        <w:numFmt w:val="bullet"/>
        <w:lvlText w:val="—"/>
        <w:legacy w:legacy="1" w:legacySpace="0" w:legacyIndent="241"/>
        <w:lvlJc w:val="left"/>
        <w:rPr>
          <w:rFonts w:ascii="Times New Roman" w:hAnsi="Times New Roman" w:cs="Times New Roman" w:hint="default"/>
        </w:rPr>
      </w:lvl>
    </w:lvlOverride>
  </w:num>
  <w:num w:numId="58">
    <w:abstractNumId w:val="0"/>
    <w:lvlOverride w:ilvl="0">
      <w:lvl w:ilvl="0">
        <w:start w:val="65535"/>
        <w:numFmt w:val="bullet"/>
        <w:lvlText w:val="—"/>
        <w:legacy w:legacy="1" w:legacySpace="0" w:legacyIndent="246"/>
        <w:lvlJc w:val="left"/>
        <w:rPr>
          <w:rFonts w:ascii="Times New Roman" w:hAnsi="Times New Roman" w:cs="Times New Roman" w:hint="default"/>
        </w:rPr>
      </w:lvl>
    </w:lvlOverride>
  </w:num>
  <w:num w:numId="59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0">
    <w:abstractNumId w:val="16"/>
  </w:num>
  <w:num w:numId="61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A05"/>
    <w:rsid w:val="00041EC0"/>
    <w:rsid w:val="00061686"/>
    <w:rsid w:val="000E054B"/>
    <w:rsid w:val="00132F06"/>
    <w:rsid w:val="001476D5"/>
    <w:rsid w:val="001D0857"/>
    <w:rsid w:val="001E39DA"/>
    <w:rsid w:val="001F002D"/>
    <w:rsid w:val="00200A47"/>
    <w:rsid w:val="0022224A"/>
    <w:rsid w:val="002235D3"/>
    <w:rsid w:val="00231FD2"/>
    <w:rsid w:val="002379C7"/>
    <w:rsid w:val="00266679"/>
    <w:rsid w:val="00271DF9"/>
    <w:rsid w:val="002F5EF4"/>
    <w:rsid w:val="00325D63"/>
    <w:rsid w:val="00354572"/>
    <w:rsid w:val="00371C41"/>
    <w:rsid w:val="0037685F"/>
    <w:rsid w:val="00385E78"/>
    <w:rsid w:val="0039478D"/>
    <w:rsid w:val="003A0713"/>
    <w:rsid w:val="003B433A"/>
    <w:rsid w:val="003D3F64"/>
    <w:rsid w:val="00450E2C"/>
    <w:rsid w:val="00462FB0"/>
    <w:rsid w:val="00486778"/>
    <w:rsid w:val="004A4594"/>
    <w:rsid w:val="004B234D"/>
    <w:rsid w:val="005241A3"/>
    <w:rsid w:val="00532DCF"/>
    <w:rsid w:val="0053358C"/>
    <w:rsid w:val="00553161"/>
    <w:rsid w:val="005623A9"/>
    <w:rsid w:val="005A1918"/>
    <w:rsid w:val="005B3C94"/>
    <w:rsid w:val="005C61D6"/>
    <w:rsid w:val="006375AA"/>
    <w:rsid w:val="00655728"/>
    <w:rsid w:val="006D42D6"/>
    <w:rsid w:val="006E46F8"/>
    <w:rsid w:val="00720FBE"/>
    <w:rsid w:val="00723955"/>
    <w:rsid w:val="00734D9E"/>
    <w:rsid w:val="0076735B"/>
    <w:rsid w:val="007829AC"/>
    <w:rsid w:val="00794C81"/>
    <w:rsid w:val="007C2DF4"/>
    <w:rsid w:val="00825075"/>
    <w:rsid w:val="008661AA"/>
    <w:rsid w:val="00882941"/>
    <w:rsid w:val="008C5FAD"/>
    <w:rsid w:val="008D2A05"/>
    <w:rsid w:val="008F7385"/>
    <w:rsid w:val="00971C25"/>
    <w:rsid w:val="009A003A"/>
    <w:rsid w:val="009F2DF3"/>
    <w:rsid w:val="00A11430"/>
    <w:rsid w:val="00A17198"/>
    <w:rsid w:val="00A45D20"/>
    <w:rsid w:val="00A63DE1"/>
    <w:rsid w:val="00A66B5D"/>
    <w:rsid w:val="00A72022"/>
    <w:rsid w:val="00A81818"/>
    <w:rsid w:val="00A92CBA"/>
    <w:rsid w:val="00AB3D22"/>
    <w:rsid w:val="00AC276C"/>
    <w:rsid w:val="00AD389D"/>
    <w:rsid w:val="00AF6132"/>
    <w:rsid w:val="00AF78D0"/>
    <w:rsid w:val="00B213FF"/>
    <w:rsid w:val="00B51AC0"/>
    <w:rsid w:val="00B91038"/>
    <w:rsid w:val="00B9414D"/>
    <w:rsid w:val="00C34ABA"/>
    <w:rsid w:val="00C53D1D"/>
    <w:rsid w:val="00C53EF4"/>
    <w:rsid w:val="00C84EEF"/>
    <w:rsid w:val="00CB6D75"/>
    <w:rsid w:val="00D21D85"/>
    <w:rsid w:val="00D33EB0"/>
    <w:rsid w:val="00D67F94"/>
    <w:rsid w:val="00D977A3"/>
    <w:rsid w:val="00DF7EB4"/>
    <w:rsid w:val="00E54A56"/>
    <w:rsid w:val="00EC7C8F"/>
    <w:rsid w:val="00EE1760"/>
    <w:rsid w:val="00EF668B"/>
    <w:rsid w:val="00F04415"/>
    <w:rsid w:val="00F74083"/>
    <w:rsid w:val="00F93E1C"/>
    <w:rsid w:val="00FC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uiPriority w:val="99"/>
    <w:rsid w:val="00723955"/>
  </w:style>
  <w:style w:type="paragraph" w:styleId="a3">
    <w:name w:val="header"/>
    <w:basedOn w:val="a"/>
    <w:link w:val="a4"/>
    <w:uiPriority w:val="99"/>
    <w:unhideWhenUsed/>
    <w:rsid w:val="00D21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1D85"/>
  </w:style>
  <w:style w:type="paragraph" w:styleId="a5">
    <w:name w:val="footer"/>
    <w:basedOn w:val="a"/>
    <w:link w:val="a6"/>
    <w:uiPriority w:val="99"/>
    <w:unhideWhenUsed/>
    <w:rsid w:val="00D21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1D85"/>
  </w:style>
  <w:style w:type="table" w:styleId="a7">
    <w:name w:val="Table Grid"/>
    <w:basedOn w:val="a1"/>
    <w:uiPriority w:val="59"/>
    <w:rsid w:val="00A45D2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B51AC0"/>
    <w:pPr>
      <w:spacing w:after="0" w:line="240" w:lineRule="auto"/>
    </w:pPr>
  </w:style>
  <w:style w:type="paragraph" w:styleId="a9">
    <w:name w:val="Body Text"/>
    <w:basedOn w:val="a"/>
    <w:link w:val="aa"/>
    <w:rsid w:val="00A11430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4"/>
    </w:rPr>
  </w:style>
  <w:style w:type="character" w:customStyle="1" w:styleId="aa">
    <w:name w:val="Основной текст Знак"/>
    <w:basedOn w:val="a0"/>
    <w:link w:val="a9"/>
    <w:rsid w:val="00A11430"/>
    <w:rPr>
      <w:rFonts w:ascii="Times New Roman" w:eastAsia="Times New Roman" w:hAnsi="Times New Roman" w:cs="Times New Roman"/>
      <w:sz w:val="4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8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7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uiPriority w:val="99"/>
    <w:rsid w:val="00723955"/>
  </w:style>
  <w:style w:type="paragraph" w:styleId="a3">
    <w:name w:val="header"/>
    <w:basedOn w:val="a"/>
    <w:link w:val="a4"/>
    <w:uiPriority w:val="99"/>
    <w:unhideWhenUsed/>
    <w:rsid w:val="00D21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1D85"/>
  </w:style>
  <w:style w:type="paragraph" w:styleId="a5">
    <w:name w:val="footer"/>
    <w:basedOn w:val="a"/>
    <w:link w:val="a6"/>
    <w:uiPriority w:val="99"/>
    <w:unhideWhenUsed/>
    <w:rsid w:val="00D21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1D85"/>
  </w:style>
  <w:style w:type="table" w:styleId="a7">
    <w:name w:val="Table Grid"/>
    <w:basedOn w:val="a1"/>
    <w:uiPriority w:val="59"/>
    <w:rsid w:val="00A45D2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B51AC0"/>
    <w:pPr>
      <w:spacing w:after="0" w:line="240" w:lineRule="auto"/>
    </w:pPr>
  </w:style>
  <w:style w:type="paragraph" w:styleId="a9">
    <w:name w:val="Body Text"/>
    <w:basedOn w:val="a"/>
    <w:link w:val="aa"/>
    <w:rsid w:val="00A11430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4"/>
    </w:rPr>
  </w:style>
  <w:style w:type="character" w:customStyle="1" w:styleId="aa">
    <w:name w:val="Основной текст Знак"/>
    <w:basedOn w:val="a0"/>
    <w:link w:val="a9"/>
    <w:rsid w:val="00A11430"/>
    <w:rPr>
      <w:rFonts w:ascii="Times New Roman" w:eastAsia="Times New Roman" w:hAnsi="Times New Roman" w:cs="Times New Roman"/>
      <w:sz w:val="4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8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021EB-EA65-40D8-9648-E5353460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13</Pages>
  <Words>3117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Лейсан</cp:lastModifiedBy>
  <cp:revision>31</cp:revision>
  <cp:lastPrinted>2016-09-27T13:38:00Z</cp:lastPrinted>
  <dcterms:created xsi:type="dcterms:W3CDTF">2016-09-06T17:55:00Z</dcterms:created>
  <dcterms:modified xsi:type="dcterms:W3CDTF">2016-09-30T05:31:00Z</dcterms:modified>
</cp:coreProperties>
</file>